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EA40FE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6F7DA0">
        <w:rPr>
          <w:b/>
          <w:sz w:val="28"/>
          <w:szCs w:val="28"/>
        </w:rPr>
        <w:t xml:space="preserve"> </w:t>
      </w:r>
    </w:p>
    <w:p w:rsidR="00DC6A20" w:rsidRPr="00750F4E" w:rsidRDefault="00FA7AF6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5530F4">
        <w:rPr>
          <w:b/>
          <w:sz w:val="28"/>
          <w:szCs w:val="28"/>
        </w:rPr>
        <w:t>централизованной бухгалтерии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7F0613" w:rsidRDefault="00C92C82" w:rsidP="00BE7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>
        <w:rPr>
          <w:sz w:val="28"/>
          <w:szCs w:val="28"/>
        </w:rPr>
        <w:t>2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>деятельности отдела</w:t>
      </w:r>
      <w:r w:rsidR="005530F4">
        <w:rPr>
          <w:sz w:val="28"/>
          <w:szCs w:val="28"/>
        </w:rPr>
        <w:t xml:space="preserve"> централизованной бухгалтерии</w:t>
      </w:r>
      <w:r w:rsidR="00F07F03">
        <w:rPr>
          <w:sz w:val="28"/>
          <w:szCs w:val="28"/>
        </w:rPr>
        <w:t xml:space="preserve">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="00B816CB">
        <w:rPr>
          <w:sz w:val="28"/>
          <w:szCs w:val="28"/>
        </w:rPr>
        <w:t>и</w:t>
      </w:r>
      <w:r w:rsidR="00B816CB" w:rsidRPr="00C310AB">
        <w:rPr>
          <w:sz w:val="28"/>
          <w:szCs w:val="28"/>
        </w:rPr>
        <w:t>сполнени</w:t>
      </w:r>
      <w:r w:rsidR="00B816CB">
        <w:rPr>
          <w:sz w:val="28"/>
          <w:szCs w:val="28"/>
        </w:rPr>
        <w:t>я</w:t>
      </w:r>
      <w:r w:rsidR="00B816CB" w:rsidRPr="00C310AB">
        <w:rPr>
          <w:sz w:val="28"/>
          <w:szCs w:val="28"/>
        </w:rPr>
        <w:t xml:space="preserve"> </w:t>
      </w:r>
      <w:r w:rsidR="005530F4" w:rsidRPr="006A67A3">
        <w:rPr>
          <w:sz w:val="28"/>
          <w:szCs w:val="28"/>
        </w:rPr>
        <w:t>отдельных функций и полномочий по организации и осуществлению полномочий отдельных федеральных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отчетности, а также по начислению и перечислению оплаты труда, иных выплат и связанных с ними обязательных платежей в бюджеты бюджетной системы Российской Федерации</w:t>
      </w:r>
      <w:r w:rsidR="005530F4">
        <w:rPr>
          <w:sz w:val="28"/>
          <w:szCs w:val="28"/>
        </w:rPr>
        <w:t>.</w:t>
      </w:r>
      <w:r w:rsidR="00EA40FE">
        <w:rPr>
          <w:sz w:val="28"/>
          <w:szCs w:val="28"/>
        </w:rPr>
        <w:t xml:space="preserve"> Проверка проведена </w:t>
      </w:r>
      <w:r w:rsidR="00EA40FE" w:rsidRPr="0009214C">
        <w:rPr>
          <w:sz w:val="28"/>
          <w:szCs w:val="28"/>
        </w:rPr>
        <w:t>за период</w:t>
      </w:r>
      <w:r w:rsidR="00EA40FE">
        <w:rPr>
          <w:sz w:val="28"/>
          <w:szCs w:val="28"/>
        </w:rPr>
        <w:t xml:space="preserve"> </w:t>
      </w:r>
      <w:r w:rsidR="00EA40FE" w:rsidRPr="0009214C">
        <w:rPr>
          <w:sz w:val="28"/>
          <w:szCs w:val="28"/>
        </w:rPr>
        <w:t xml:space="preserve">с 1 </w:t>
      </w:r>
      <w:r w:rsidR="00EA40FE">
        <w:rPr>
          <w:sz w:val="28"/>
          <w:szCs w:val="28"/>
        </w:rPr>
        <w:t>октября</w:t>
      </w:r>
      <w:r w:rsidR="00EA40FE" w:rsidRPr="0009214C">
        <w:rPr>
          <w:sz w:val="28"/>
          <w:szCs w:val="28"/>
        </w:rPr>
        <w:t xml:space="preserve"> 202</w:t>
      </w:r>
      <w:r w:rsidR="00EA40FE">
        <w:rPr>
          <w:sz w:val="28"/>
          <w:szCs w:val="28"/>
        </w:rPr>
        <w:t>1</w:t>
      </w:r>
      <w:r w:rsidR="00EA40FE" w:rsidRPr="0009214C">
        <w:rPr>
          <w:sz w:val="28"/>
          <w:szCs w:val="28"/>
        </w:rPr>
        <w:t xml:space="preserve"> года по </w:t>
      </w:r>
      <w:r w:rsidR="00EA40FE">
        <w:rPr>
          <w:sz w:val="28"/>
          <w:szCs w:val="28"/>
        </w:rPr>
        <w:t xml:space="preserve">30 сентября </w:t>
      </w:r>
      <w:r w:rsidR="00EA40FE" w:rsidRPr="0009214C">
        <w:rPr>
          <w:sz w:val="28"/>
          <w:szCs w:val="28"/>
        </w:rPr>
        <w:t>202</w:t>
      </w:r>
      <w:r w:rsidR="00EA40FE">
        <w:rPr>
          <w:sz w:val="28"/>
          <w:szCs w:val="28"/>
        </w:rPr>
        <w:t>2 года</w:t>
      </w:r>
      <w:r w:rsidR="00EA40FE" w:rsidRPr="0087195E">
        <w:rPr>
          <w:sz w:val="28"/>
          <w:szCs w:val="28"/>
        </w:rPr>
        <w:t>.</w:t>
      </w:r>
      <w:r w:rsidR="00EA40FE" w:rsidRPr="0009214C">
        <w:rPr>
          <w:sz w:val="28"/>
          <w:szCs w:val="28"/>
        </w:rPr>
        <w:t xml:space="preserve"> </w:t>
      </w:r>
      <w:bookmarkStart w:id="0" w:name="_GoBack"/>
      <w:bookmarkEnd w:id="0"/>
      <w:r w:rsidR="00E5255E">
        <w:rPr>
          <w:sz w:val="28"/>
          <w:szCs w:val="28"/>
        </w:rPr>
        <w:t xml:space="preserve">По результатам проверки выявлены отдельные нарушения. </w:t>
      </w:r>
      <w:r w:rsidR="007F0613" w:rsidRPr="0009214C">
        <w:rPr>
          <w:sz w:val="28"/>
          <w:szCs w:val="28"/>
        </w:rPr>
        <w:t xml:space="preserve">Оформлен Акт проверки от </w:t>
      </w:r>
      <w:r w:rsidR="005530F4">
        <w:rPr>
          <w:sz w:val="28"/>
          <w:szCs w:val="28"/>
        </w:rPr>
        <w:t>27.10</w:t>
      </w:r>
      <w:r w:rsidR="007F0613" w:rsidRPr="0009214C">
        <w:rPr>
          <w:sz w:val="28"/>
          <w:szCs w:val="28"/>
        </w:rPr>
        <w:t>.202</w:t>
      </w:r>
      <w:r w:rsidR="007F0613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>.</w:t>
      </w:r>
    </w:p>
    <w:sectPr w:rsidR="007F0613" w:rsidSect="004A56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644FF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4A56CD"/>
    <w:rsid w:val="004E6191"/>
    <w:rsid w:val="004F5698"/>
    <w:rsid w:val="00533207"/>
    <w:rsid w:val="00542E06"/>
    <w:rsid w:val="005530F4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102BB"/>
    <w:rsid w:val="0066501B"/>
    <w:rsid w:val="006759A7"/>
    <w:rsid w:val="006A37DC"/>
    <w:rsid w:val="006A7F6F"/>
    <w:rsid w:val="006B35FB"/>
    <w:rsid w:val="006C3953"/>
    <w:rsid w:val="006D6363"/>
    <w:rsid w:val="006D7CB9"/>
    <w:rsid w:val="006E6B34"/>
    <w:rsid w:val="006F7453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A3B80"/>
    <w:rsid w:val="008D2670"/>
    <w:rsid w:val="009135E5"/>
    <w:rsid w:val="00973367"/>
    <w:rsid w:val="009872E1"/>
    <w:rsid w:val="009D602E"/>
    <w:rsid w:val="00A7751B"/>
    <w:rsid w:val="00A92A5F"/>
    <w:rsid w:val="00AA5795"/>
    <w:rsid w:val="00AC0275"/>
    <w:rsid w:val="00B36FAC"/>
    <w:rsid w:val="00B547BF"/>
    <w:rsid w:val="00B816CB"/>
    <w:rsid w:val="00B94BFB"/>
    <w:rsid w:val="00BE73FE"/>
    <w:rsid w:val="00C53B93"/>
    <w:rsid w:val="00C62174"/>
    <w:rsid w:val="00C7079D"/>
    <w:rsid w:val="00C92C82"/>
    <w:rsid w:val="00CD52B2"/>
    <w:rsid w:val="00D514B8"/>
    <w:rsid w:val="00D601F0"/>
    <w:rsid w:val="00DC6A20"/>
    <w:rsid w:val="00E065F2"/>
    <w:rsid w:val="00E13DB1"/>
    <w:rsid w:val="00E5255E"/>
    <w:rsid w:val="00E60041"/>
    <w:rsid w:val="00E65FEC"/>
    <w:rsid w:val="00E716F1"/>
    <w:rsid w:val="00E836C5"/>
    <w:rsid w:val="00E90357"/>
    <w:rsid w:val="00EA40FE"/>
    <w:rsid w:val="00EA7C45"/>
    <w:rsid w:val="00EC4C84"/>
    <w:rsid w:val="00ED6AF6"/>
    <w:rsid w:val="00F07F03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ConsPlusNormal">
    <w:name w:val="ConsPlusNormal"/>
    <w:rsid w:val="006D6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45</cp:revision>
  <cp:lastPrinted>2022-09-07T07:22:00Z</cp:lastPrinted>
  <dcterms:created xsi:type="dcterms:W3CDTF">2021-03-15T07:25:00Z</dcterms:created>
  <dcterms:modified xsi:type="dcterms:W3CDTF">2022-11-01T13:35:00Z</dcterms:modified>
</cp:coreProperties>
</file>