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19" w:rsidRDefault="00503C5F" w:rsidP="002655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C5F">
        <w:rPr>
          <w:rFonts w:ascii="Times New Roman" w:hAnsi="Times New Roman" w:cs="Times New Roman"/>
          <w:sz w:val="28"/>
          <w:szCs w:val="28"/>
        </w:rPr>
        <w:t xml:space="preserve">9 мая 2021 </w:t>
      </w:r>
      <w:r w:rsidR="005B3BDB">
        <w:rPr>
          <w:rFonts w:ascii="Times New Roman" w:hAnsi="Times New Roman" w:cs="Times New Roman"/>
          <w:sz w:val="28"/>
          <w:szCs w:val="28"/>
        </w:rPr>
        <w:t xml:space="preserve">года </w:t>
      </w:r>
      <w:bookmarkStart w:id="0" w:name="_GoBack"/>
      <w:bookmarkEnd w:id="0"/>
      <w:r w:rsidRPr="00503C5F">
        <w:rPr>
          <w:rFonts w:ascii="Times New Roman" w:hAnsi="Times New Roman" w:cs="Times New Roman"/>
          <w:sz w:val="28"/>
          <w:szCs w:val="28"/>
        </w:rPr>
        <w:t>Молодёжный совет, Поисковый отряд " Казначей 21", сотрудники У</w:t>
      </w:r>
      <w:r w:rsidR="00872F69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503C5F">
        <w:rPr>
          <w:rFonts w:ascii="Times New Roman" w:hAnsi="Times New Roman" w:cs="Times New Roman"/>
          <w:sz w:val="28"/>
          <w:szCs w:val="28"/>
        </w:rPr>
        <w:t>Ф</w:t>
      </w:r>
      <w:r w:rsidR="00872F69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503C5F">
        <w:rPr>
          <w:rFonts w:ascii="Times New Roman" w:hAnsi="Times New Roman" w:cs="Times New Roman"/>
          <w:sz w:val="28"/>
          <w:szCs w:val="28"/>
        </w:rPr>
        <w:t xml:space="preserve"> по Чувашской Республике и члены их семьи приняли участие во Всероссийских акциях  памяти "Фонарики Победы" и "Свет Победы".</w:t>
      </w:r>
    </w:p>
    <w:p w:rsidR="00503C5F" w:rsidRDefault="00503C5F" w:rsidP="00503C5F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1FCF270" wp14:editId="5FED6975">
            <wp:extent cx="1542197" cy="1927129"/>
            <wp:effectExtent l="0" t="0" r="1270" b="0"/>
            <wp:docPr id="1" name="Рисунок 1" descr="C:\Users\moiseevaoa\AppData\Local\Microsoft\Windows\INetCache\Content.Word\IMG_20210509_233131_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seevaoa\AppData\Local\Microsoft\Windows\INetCache\Content.Word\IMG_20210509_233131_7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922" cy="1945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B17100A" wp14:editId="6ECF4BA3">
            <wp:extent cx="1583140" cy="1945494"/>
            <wp:effectExtent l="0" t="0" r="0" b="0"/>
            <wp:docPr id="2" name="Рисунок 2" descr="C:\Users\moiseevaoa\AppData\Local\Microsoft\Windows\INetCache\Content.Word\IMG_20210509_233131_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iseevaoa\AppData\Local\Microsoft\Windows\INetCache\Content.Word\IMG_20210509_233131_7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790" cy="1951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03D0EFF8" wp14:editId="0192B931">
            <wp:extent cx="1596788" cy="1942088"/>
            <wp:effectExtent l="0" t="0" r="3810" b="1270"/>
            <wp:docPr id="3" name="Рисунок 3" descr="C:\Users\moiseevaoa\AppData\Local\Microsoft\Windows\INetCache\Content.Word\IMG_20210509_233131_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iseevaoa\AppData\Local\Microsoft\Windows\INetCache\Content.Word\IMG_20210509_233131_73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881" cy="195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C5F" w:rsidRDefault="00503C5F" w:rsidP="00503C5F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65A4BFD" wp14:editId="2121DB90">
            <wp:extent cx="1420849" cy="1774209"/>
            <wp:effectExtent l="0" t="0" r="8255" b="0"/>
            <wp:docPr id="4" name="Рисунок 4" descr="C:\Users\moiseevaoa\AppData\Local\Microsoft\Windows\INetCache\Content.Word\IMG_20210509_233131_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oiseevaoa\AppData\Local\Microsoft\Windows\INetCache\Content.Word\IMG_20210509_233131_73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014" cy="178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755C9F7C" wp14:editId="7D5F4570">
            <wp:extent cx="1392071" cy="1741008"/>
            <wp:effectExtent l="0" t="0" r="0" b="0"/>
            <wp:docPr id="5" name="Рисунок 5" descr="C:\Users\moiseevaoa\AppData\Local\Microsoft\Windows\INetCache\Content.Word\IMG_20210509_233131_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oiseevaoa\AppData\Local\Microsoft\Windows\INetCache\Content.Word\IMG_20210509_233131_74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925" cy="174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B19" w:rsidRPr="008D3C0B" w:rsidRDefault="00665B19" w:rsidP="008D3C0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65B19" w:rsidRPr="008D3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C0B"/>
    <w:rsid w:val="0026558D"/>
    <w:rsid w:val="00450DE3"/>
    <w:rsid w:val="00503C5F"/>
    <w:rsid w:val="005B3BDB"/>
    <w:rsid w:val="00665B19"/>
    <w:rsid w:val="00872F69"/>
    <w:rsid w:val="008D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Иванова Евгения Олеговна</cp:lastModifiedBy>
  <cp:revision>5</cp:revision>
  <dcterms:created xsi:type="dcterms:W3CDTF">2021-05-11T07:32:00Z</dcterms:created>
  <dcterms:modified xsi:type="dcterms:W3CDTF">2021-05-11T07:59:00Z</dcterms:modified>
</cp:coreProperties>
</file>