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B83" w:rsidRPr="00D17B83" w:rsidRDefault="00D17B83" w:rsidP="00D17B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7B83">
        <w:rPr>
          <w:rFonts w:ascii="Times New Roman" w:eastAsia="Times New Roman" w:hAnsi="Times New Roman" w:cs="Times New Roman"/>
          <w:color w:val="212121"/>
          <w:sz w:val="24"/>
          <w:szCs w:val="23"/>
          <w:shd w:val="clear" w:color="auto" w:fill="FFFFFF"/>
          <w:lang w:eastAsia="ru-RU"/>
        </w:rPr>
        <w:t>Мы вместе. Все для победы.</w:t>
      </w:r>
    </w:p>
    <w:p w:rsidR="00D17B83" w:rsidRPr="00D17B83" w:rsidRDefault="00D17B83" w:rsidP="00D17B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</w:pPr>
      <w:r w:rsidRPr="00D17B83"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  <w:t>Управление Федерального казначейства по Чувашской Республике продолжает помогать нашим бойцам, которые находятся в зоне проведения СВО.</w:t>
      </w:r>
    </w:p>
    <w:p w:rsidR="00D17B83" w:rsidRDefault="00D17B83" w:rsidP="00D17B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</w:pPr>
      <w:r w:rsidRPr="00D17B83"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  <w:t>12 октября 2023 года сотрудниками Управления в региональное отделение Общероссийского Народного фронта в Чувашии был</w:t>
      </w:r>
      <w:r w:rsidR="0095424B"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  <w:t>а</w:t>
      </w:r>
      <w:r w:rsidRPr="00D17B83"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  <w:t xml:space="preserve"> передана очередная партия маски</w:t>
      </w:r>
      <w:r w:rsidR="00AE6178"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  <w:t>ровочных сетей и окопных свечей для последующей их отправки в зону проведения СВО.</w:t>
      </w:r>
    </w:p>
    <w:p w:rsidR="00213828" w:rsidRDefault="00213828" w:rsidP="00D17B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eastAsia="ru-RU"/>
        </w:rPr>
      </w:pPr>
    </w:p>
    <w:p w:rsidR="002225EF" w:rsidRDefault="00213828" w:rsidP="00213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val="en-US" w:eastAsia="ru-RU"/>
        </w:rPr>
      </w:pPr>
      <w:r w:rsidRPr="00213828">
        <w:rPr>
          <w:rFonts w:ascii="Times New Roman" w:eastAsia="Times New Roman" w:hAnsi="Times New Roman" w:cs="Times New Roman"/>
          <w:noProof/>
          <w:color w:val="212121"/>
          <w:sz w:val="24"/>
          <w:szCs w:val="23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G:\MASHBURO\МОЛОДЕЖНЫЙ СОВЕТ\2023\Сайт\10-1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10-12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828" w:rsidRDefault="00213828" w:rsidP="00213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val="en-US" w:eastAsia="ru-RU"/>
        </w:rPr>
      </w:pPr>
      <w:r w:rsidRPr="00213828">
        <w:rPr>
          <w:rFonts w:ascii="Times New Roman" w:eastAsia="Times New Roman" w:hAnsi="Times New Roman" w:cs="Times New Roman"/>
          <w:noProof/>
          <w:color w:val="212121"/>
          <w:sz w:val="24"/>
          <w:szCs w:val="23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5" name="Рисунок 5" descr="G:\MASHBURO\МОЛОДЕЖНЫЙ СОВЕТ\2023\Сайт\10-1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10-12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828" w:rsidRDefault="00213828" w:rsidP="00213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val="en-US" w:eastAsia="ru-RU"/>
        </w:rPr>
      </w:pPr>
      <w:r w:rsidRPr="00213828">
        <w:rPr>
          <w:rFonts w:ascii="Times New Roman" w:eastAsia="Times New Roman" w:hAnsi="Times New Roman" w:cs="Times New Roman"/>
          <w:noProof/>
          <w:color w:val="212121"/>
          <w:sz w:val="24"/>
          <w:szCs w:val="23"/>
          <w:lang w:eastAsia="ru-RU"/>
        </w:rPr>
        <w:lastRenderedPageBreak/>
        <w:drawing>
          <wp:inline distT="0" distB="0" distL="0" distR="0">
            <wp:extent cx="3962400" cy="8791088"/>
            <wp:effectExtent l="0" t="0" r="0" b="0"/>
            <wp:docPr id="6" name="Рисунок 6" descr="G:\MASHBURO\МОЛОДЕЖНЫЙ СОВЕТ\2023\Сайт\10-1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10-12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791" cy="881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828" w:rsidRDefault="00213828" w:rsidP="00213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val="en-US" w:eastAsia="ru-RU"/>
        </w:rPr>
      </w:pPr>
      <w:r w:rsidRPr="00213828">
        <w:rPr>
          <w:rFonts w:ascii="Times New Roman" w:eastAsia="Times New Roman" w:hAnsi="Times New Roman" w:cs="Times New Roman"/>
          <w:noProof/>
          <w:color w:val="212121"/>
          <w:sz w:val="24"/>
          <w:szCs w:val="23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 descr="G:\MASHBURO\МОЛОДЕЖНЫЙ СОВЕТ\2023\Сайт\10-1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3\Сайт\10-12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828" w:rsidRDefault="00213828" w:rsidP="00213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val="en-US" w:eastAsia="ru-RU"/>
        </w:rPr>
      </w:pPr>
      <w:r w:rsidRPr="00213828">
        <w:rPr>
          <w:rFonts w:ascii="Times New Roman" w:eastAsia="Times New Roman" w:hAnsi="Times New Roman" w:cs="Times New Roman"/>
          <w:noProof/>
          <w:color w:val="212121"/>
          <w:sz w:val="24"/>
          <w:szCs w:val="23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G:\MASHBURO\МОЛОДЕЖНЫЙ СОВЕТ\2023\Сайт\10-12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SHBURO\МОЛОДЕЖНЫЙ СОВЕТ\2023\Сайт\10-12\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828" w:rsidRPr="00213828" w:rsidRDefault="00213828" w:rsidP="00213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3"/>
          <w:lang w:val="en-US" w:eastAsia="ru-RU"/>
        </w:rPr>
      </w:pPr>
      <w:r w:rsidRPr="00213828">
        <w:rPr>
          <w:rFonts w:ascii="Times New Roman" w:eastAsia="Times New Roman" w:hAnsi="Times New Roman" w:cs="Times New Roman"/>
          <w:noProof/>
          <w:color w:val="212121"/>
          <w:sz w:val="24"/>
          <w:szCs w:val="23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9" name="Рисунок 9" descr="G:\MASHBURO\МОЛОДЕЖНЫЙ СОВЕТ\2023\Сайт\10-12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SHBURO\МОЛОДЕЖНЫЙ СОВЕТ\2023\Сайт\10-12\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4782" w:rsidRDefault="00824782" w:rsidP="00824782">
      <w:pPr>
        <w:spacing w:after="0"/>
        <w:jc w:val="center"/>
      </w:pPr>
    </w:p>
    <w:sectPr w:rsidR="00824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B1"/>
    <w:rsid w:val="00061FD3"/>
    <w:rsid w:val="00213828"/>
    <w:rsid w:val="002225EF"/>
    <w:rsid w:val="00824782"/>
    <w:rsid w:val="0095424B"/>
    <w:rsid w:val="00AE6178"/>
    <w:rsid w:val="00C15C75"/>
    <w:rsid w:val="00D17B83"/>
    <w:rsid w:val="00F7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4D316-0D19-49A5-AB21-565C427F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A1E80-2D08-4969-B13A-6F5718B34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Грачев Иван Олегович</dc:creator>
  <cp:keywords/>
  <dc:description/>
  <cp:lastModifiedBy>Грачев Иван Олегович</cp:lastModifiedBy>
  <cp:revision>5</cp:revision>
  <dcterms:created xsi:type="dcterms:W3CDTF">2023-10-09T12:31:00Z</dcterms:created>
  <dcterms:modified xsi:type="dcterms:W3CDTF">2023-10-12T13:34:00Z</dcterms:modified>
</cp:coreProperties>
</file>