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F39" w:rsidRPr="000B4F39" w:rsidRDefault="001B04F4" w:rsidP="001B04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8E0AED5" wp14:editId="0EA0069C">
            <wp:simplePos x="0" y="0"/>
            <wp:positionH relativeFrom="margin">
              <wp:posOffset>375920</wp:posOffset>
            </wp:positionH>
            <wp:positionV relativeFrom="paragraph">
              <wp:posOffset>1310640</wp:posOffset>
            </wp:positionV>
            <wp:extent cx="5081905" cy="7617460"/>
            <wp:effectExtent l="0" t="0" r="4445" b="254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Звезда памяти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1905" cy="761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1B04F4">
        <w:rPr>
          <w:rFonts w:ascii="Times New Roman" w:hAnsi="Times New Roman" w:cs="Times New Roman"/>
          <w:sz w:val="28"/>
          <w:szCs w:val="28"/>
        </w:rPr>
        <w:t xml:space="preserve">В преддверии Дня Победы сотрудники Управления Федерального казначейства по Чувашской Республике приняли участие в </w:t>
      </w:r>
      <w:proofErr w:type="spellStart"/>
      <w:r w:rsidRPr="001B04F4">
        <w:rPr>
          <w:rFonts w:ascii="Times New Roman" w:hAnsi="Times New Roman" w:cs="Times New Roman"/>
          <w:sz w:val="28"/>
          <w:szCs w:val="28"/>
        </w:rPr>
        <w:t>флешмобе</w:t>
      </w:r>
      <w:proofErr w:type="spellEnd"/>
      <w:r w:rsidRPr="001B04F4">
        <w:rPr>
          <w:rFonts w:ascii="Times New Roman" w:hAnsi="Times New Roman" w:cs="Times New Roman"/>
          <w:sz w:val="28"/>
          <w:szCs w:val="28"/>
        </w:rPr>
        <w:t xml:space="preserve"> «Звезда Героя». Участники </w:t>
      </w:r>
      <w:proofErr w:type="spellStart"/>
      <w:r w:rsidRPr="001B04F4">
        <w:rPr>
          <w:rFonts w:ascii="Times New Roman" w:hAnsi="Times New Roman" w:cs="Times New Roman"/>
          <w:sz w:val="28"/>
          <w:szCs w:val="28"/>
        </w:rPr>
        <w:t>флешмоба</w:t>
      </w:r>
      <w:proofErr w:type="spellEnd"/>
      <w:r w:rsidRPr="001B04F4">
        <w:rPr>
          <w:rFonts w:ascii="Times New Roman" w:hAnsi="Times New Roman" w:cs="Times New Roman"/>
          <w:sz w:val="28"/>
          <w:szCs w:val="28"/>
        </w:rPr>
        <w:t xml:space="preserve"> построились в форме звезды. Это дань памяти всем тем, кто стойко сражался в годы Великой Отечественной войны </w:t>
      </w:r>
      <w:proofErr w:type="gramStart"/>
      <w:r w:rsidRPr="001B04F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B04F4">
        <w:rPr>
          <w:rFonts w:ascii="Times New Roman" w:hAnsi="Times New Roman" w:cs="Times New Roman"/>
          <w:sz w:val="28"/>
          <w:szCs w:val="28"/>
        </w:rPr>
        <w:t xml:space="preserve"> кто сегодня выполняет боевые задачи в зоне СВО, проявляя поистине выдающийся героизм и мужество.</w:t>
      </w:r>
    </w:p>
    <w:sectPr w:rsidR="000B4F39" w:rsidRPr="000B4F39" w:rsidSect="00DA0B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B"/>
    <w:rsid w:val="000B4F39"/>
    <w:rsid w:val="0013611A"/>
    <w:rsid w:val="001B04F4"/>
    <w:rsid w:val="003C7DE3"/>
    <w:rsid w:val="00414EC3"/>
    <w:rsid w:val="0090097D"/>
    <w:rsid w:val="00B76497"/>
    <w:rsid w:val="00C120FD"/>
    <w:rsid w:val="00CF3E29"/>
    <w:rsid w:val="00DA0B84"/>
    <w:rsid w:val="00F377FB"/>
    <w:rsid w:val="00F4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9C029-687A-44DB-A70C-46ACC5A6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2024-05-13T11:21:00Z</dcterms:created>
  <dcterms:modified xsi:type="dcterms:W3CDTF">2024-05-13T11:21:00Z</dcterms:modified>
</cp:coreProperties>
</file>