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DE3" w:rsidRDefault="008D3C0B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3C0B">
        <w:rPr>
          <w:rFonts w:ascii="Times New Roman" w:hAnsi="Times New Roman" w:cs="Times New Roman"/>
          <w:sz w:val="28"/>
          <w:szCs w:val="28"/>
        </w:rPr>
        <w:t>В мае 2021 года Молодёжный совет, Поисковый отряд "Казначей 21" и сотрудники УФК по Чувашской Республике и члены их семьи приняли участие в акции "Окна Победы".</w:t>
      </w:r>
    </w:p>
    <w:p w:rsidR="008D3C0B" w:rsidRDefault="00665B19" w:rsidP="008D3C0B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06472" cy="1999399"/>
            <wp:effectExtent l="0" t="0" r="0" b="1270"/>
            <wp:docPr id="1" name="Рисунок 1" descr="C:\Users\moiseevaoa\AppData\Local\Microsoft\Windows\INetCache\Content.Word\IMG_20210509_100816_16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eevaoa\AppData\Local\Microsoft\Windows\INetCache\Content.Word\IMG_20210509_100816_163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702" cy="19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671499" cy="1992573"/>
            <wp:effectExtent l="0" t="0" r="5080" b="8255"/>
            <wp:docPr id="2" name="Рисунок 2" descr="C:\Users\moiseevaoa\AppData\Local\Microsoft\Windows\INetCache\Content.Word\IMG_20210509_100816_18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iseevaoa\AppData\Local\Microsoft\Windows\INetCache\Content.Word\IMG_20210509_100816_184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395" cy="200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0F0081C" wp14:editId="5373F429">
            <wp:extent cx="1596789" cy="2004185"/>
            <wp:effectExtent l="0" t="0" r="3810" b="0"/>
            <wp:docPr id="3" name="Рисунок 3" descr="C:\Users\moiseevaoa\AppData\Local\Microsoft\Windows\INetCache\Content.Word\IMG_20210509_100816_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iseevaoa\AppData\Local\Microsoft\Windows\INetCache\Content.Word\IMG_20210509_100816_18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77" cy="200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B19" w:rsidRDefault="00665B19" w:rsidP="008D3C0B">
      <w:pPr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C8470E3" wp14:editId="2FEBA6E2">
            <wp:extent cx="1569492" cy="1969926"/>
            <wp:effectExtent l="0" t="0" r="0" b="0"/>
            <wp:docPr id="5" name="Рисунок 5" descr="C:\Users\moiseevaoa\AppData\Local\Microsoft\Windows\INetCache\Content.Word\IMG_20210509_100816_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oiseevaoa\AppData\Local\Microsoft\Windows\INetCache\Content.Word\IMG_20210509_100816_2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238" cy="197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E6DEDA9" wp14:editId="5A436A1F">
            <wp:extent cx="1542197" cy="1935667"/>
            <wp:effectExtent l="0" t="0" r="1270" b="7620"/>
            <wp:docPr id="6" name="Рисунок 6" descr="C:\Users\moiseevaoa\AppData\Local\Microsoft\Windows\INetCache\Content.Word\IMG_20210509_100816_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oiseevaoa\AppData\Local\Microsoft\Windows\INetCache\Content.Word\IMG_20210509_100816_2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089" cy="194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124A4D7F" wp14:editId="478BAA92">
            <wp:extent cx="1555845" cy="1952795"/>
            <wp:effectExtent l="0" t="0" r="6350" b="9525"/>
            <wp:docPr id="4" name="Рисунок 4" descr="C:\Users\moiseevaoa\AppData\Local\Microsoft\Windows\INetCache\Content.Word\IMG_20210509_100816_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iseevaoa\AppData\Local\Microsoft\Windows\INetCache\Content.Word\IMG_20210509_100816_18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10" cy="1955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B19" w:rsidRPr="008D3C0B" w:rsidRDefault="00665B19" w:rsidP="008D3C0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5B19" w:rsidRPr="008D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0B"/>
    <w:rsid w:val="00450DE3"/>
    <w:rsid w:val="00665B19"/>
    <w:rsid w:val="008D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Моисеева Ольга Александровна</dc:creator>
  <cp:lastModifiedBy>Моисеева Ольга Александровна</cp:lastModifiedBy>
  <cp:revision>2</cp:revision>
  <dcterms:created xsi:type="dcterms:W3CDTF">2021-05-11T07:14:00Z</dcterms:created>
  <dcterms:modified xsi:type="dcterms:W3CDTF">2021-05-11T07:24:00Z</dcterms:modified>
</cp:coreProperties>
</file>