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D4" w:rsidRDefault="00B804D4" w:rsidP="00175A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4D4">
        <w:rPr>
          <w:rFonts w:ascii="Times New Roman" w:hAnsi="Times New Roman" w:cs="Times New Roman"/>
          <w:sz w:val="28"/>
          <w:szCs w:val="28"/>
        </w:rPr>
        <w:t>22 июня 2021 г., в День Памяти и Скорби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804D4">
        <w:rPr>
          <w:rFonts w:ascii="Times New Roman" w:hAnsi="Times New Roman" w:cs="Times New Roman"/>
          <w:sz w:val="28"/>
          <w:szCs w:val="28"/>
        </w:rPr>
        <w:t xml:space="preserve"> 80 - </w:t>
      </w:r>
      <w:proofErr w:type="spellStart"/>
      <w:r w:rsidRPr="00B804D4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Pr="00B804D4">
        <w:rPr>
          <w:rFonts w:ascii="Times New Roman" w:hAnsi="Times New Roman" w:cs="Times New Roman"/>
          <w:sz w:val="28"/>
          <w:szCs w:val="28"/>
        </w:rPr>
        <w:t xml:space="preserve"> со дня начала Великой Отечественной Войны, </w:t>
      </w:r>
      <w:bookmarkStart w:id="0" w:name="_GoBack"/>
      <w:bookmarkEnd w:id="0"/>
      <w:r w:rsidRPr="00B804D4">
        <w:rPr>
          <w:rFonts w:ascii="Times New Roman" w:hAnsi="Times New Roman" w:cs="Times New Roman"/>
          <w:sz w:val="28"/>
          <w:szCs w:val="28"/>
        </w:rPr>
        <w:t>Руководитель Управления Федерального казначейства по Чувашской Республике Олимпиада Николаевна Ананьева и сотрудники Управления присоединились к Всенародной Патриотической акции «Красная гвоздика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75AB5" w:rsidRDefault="00175AB5" w:rsidP="00175A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014">
        <w:rPr>
          <w:rFonts w:ascii="Times New Roman" w:hAnsi="Times New Roman" w:cs="Times New Roman"/>
          <w:sz w:val="28"/>
          <w:szCs w:val="28"/>
        </w:rPr>
        <w:t>Каждый, кто носит этот значок на одежде, может гордо сказать: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C3014">
        <w:rPr>
          <w:rFonts w:ascii="Times New Roman" w:hAnsi="Times New Roman" w:cs="Times New Roman"/>
          <w:sz w:val="28"/>
          <w:szCs w:val="28"/>
        </w:rPr>
        <w:t>«Я помню погибших героев. Я помогаю ныне живущим ветеранам».</w:t>
      </w:r>
    </w:p>
    <w:p w:rsidR="000E3D1D" w:rsidRPr="003C3014" w:rsidRDefault="000E3D1D" w:rsidP="003C301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547F" w:rsidRDefault="0076258A" w:rsidP="00A954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0F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G:\MASHBURO\МОЛОДЕЖНЫЙ СОВЕТ\2021\Сайт\06-21\IMG-2021062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1\Сайт\06-21\IMG-20210622-WA0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1D" w:rsidRDefault="000E3D1D" w:rsidP="00A954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258A" w:rsidRDefault="0076258A" w:rsidP="00A9547F">
      <w:pPr>
        <w:jc w:val="center"/>
        <w:rPr>
          <w:noProof/>
          <w:lang w:eastAsia="ru-RU"/>
        </w:rPr>
      </w:pPr>
    </w:p>
    <w:p w:rsidR="0076258A" w:rsidRPr="00B7191B" w:rsidRDefault="0076258A" w:rsidP="00A9547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6258A" w:rsidRPr="00B71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91B"/>
    <w:rsid w:val="000C0FE1"/>
    <w:rsid w:val="000E3D1D"/>
    <w:rsid w:val="00175AB5"/>
    <w:rsid w:val="00346793"/>
    <w:rsid w:val="003C3014"/>
    <w:rsid w:val="004F51B1"/>
    <w:rsid w:val="0076258A"/>
    <w:rsid w:val="00780E3D"/>
    <w:rsid w:val="007C7FD8"/>
    <w:rsid w:val="008C1F20"/>
    <w:rsid w:val="00A9547F"/>
    <w:rsid w:val="00AB5174"/>
    <w:rsid w:val="00B7191B"/>
    <w:rsid w:val="00B804D4"/>
    <w:rsid w:val="00CE41E4"/>
    <w:rsid w:val="00D05812"/>
    <w:rsid w:val="00E84B40"/>
    <w:rsid w:val="00F2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91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41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91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41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Иванова Евгения Олеговна</cp:lastModifiedBy>
  <cp:revision>5</cp:revision>
  <cp:lastPrinted>2021-05-19T11:49:00Z</cp:lastPrinted>
  <dcterms:created xsi:type="dcterms:W3CDTF">2021-06-21T14:06:00Z</dcterms:created>
  <dcterms:modified xsi:type="dcterms:W3CDTF">2021-06-22T12:28:00Z</dcterms:modified>
</cp:coreProperties>
</file>