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1A6" w:rsidRPr="00717C52" w:rsidRDefault="001651A6" w:rsidP="00717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52">
        <w:rPr>
          <w:rFonts w:ascii="Times New Roman" w:hAnsi="Times New Roman" w:cs="Times New Roman"/>
          <w:sz w:val="28"/>
          <w:szCs w:val="28"/>
        </w:rPr>
        <w:t>В рамках празднования 78-ой годовщины Победы в Великой Отечественной войне</w:t>
      </w:r>
      <w:r w:rsidR="00717C52">
        <w:rPr>
          <w:rFonts w:ascii="Times New Roman" w:hAnsi="Times New Roman" w:cs="Times New Roman"/>
          <w:sz w:val="28"/>
          <w:szCs w:val="28"/>
        </w:rPr>
        <w:t xml:space="preserve"> с</w:t>
      </w:r>
      <w:r w:rsidRPr="00717C52">
        <w:rPr>
          <w:rFonts w:ascii="Times New Roman" w:hAnsi="Times New Roman" w:cs="Times New Roman"/>
          <w:sz w:val="28"/>
          <w:szCs w:val="28"/>
        </w:rPr>
        <w:t>отр</w:t>
      </w:r>
      <w:r w:rsidR="00717C52">
        <w:rPr>
          <w:rFonts w:ascii="Times New Roman" w:hAnsi="Times New Roman" w:cs="Times New Roman"/>
          <w:sz w:val="28"/>
          <w:szCs w:val="28"/>
        </w:rPr>
        <w:t>удники Управления Федерального к</w:t>
      </w:r>
      <w:r w:rsidRPr="00717C52">
        <w:rPr>
          <w:rFonts w:ascii="Times New Roman" w:hAnsi="Times New Roman" w:cs="Times New Roman"/>
          <w:sz w:val="28"/>
          <w:szCs w:val="28"/>
        </w:rPr>
        <w:t>азначейства по Чувашской Республике поздравили ветеранов с наступающим праздником – Днём Победы!</w:t>
      </w:r>
    </w:p>
    <w:p w:rsidR="001651A6" w:rsidRPr="00717C52" w:rsidRDefault="001651A6" w:rsidP="00717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52">
        <w:rPr>
          <w:rFonts w:ascii="Times New Roman" w:hAnsi="Times New Roman" w:cs="Times New Roman"/>
          <w:sz w:val="28"/>
          <w:szCs w:val="28"/>
        </w:rPr>
        <w:t>Сотрудники Управления выразили слова благодарности ветеранам, пожелали крепкого здоровья, долгих лет жизни, благополучия, мира и добра.</w:t>
      </w:r>
    </w:p>
    <w:p w:rsidR="001651A6" w:rsidRDefault="001651A6" w:rsidP="00717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52">
        <w:rPr>
          <w:rFonts w:ascii="Times New Roman" w:hAnsi="Times New Roman" w:cs="Times New Roman"/>
          <w:sz w:val="28"/>
          <w:szCs w:val="28"/>
        </w:rPr>
        <w:t>Великое Вам спасибо, дорогие наши ветераны, за Ваш трудовой подвиг, жизненную мудрость и активную гражданскую позицию.</w:t>
      </w:r>
    </w:p>
    <w:p w:rsidR="00717C52" w:rsidRDefault="00717C52" w:rsidP="00717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C52" w:rsidRPr="00717C52" w:rsidRDefault="00717C52" w:rsidP="00717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C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4800" cy="2880000"/>
            <wp:effectExtent l="0" t="0" r="9525" b="0"/>
            <wp:docPr id="5" name="Рисунок 5" descr="G:\MASHBURO\МОЛОДЕЖНЫЙ СОВЕТ\2023\Сайт\05-05 Ветераны\Screenshot_20230505_112937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023\Сайт\05-05 Ветераны\Screenshot_20230505_112937_Galler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8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C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4000" cy="2880000"/>
            <wp:effectExtent l="0" t="0" r="1270" b="0"/>
            <wp:docPr id="4" name="Рисунок 4" descr="G:\MASHBURO\МОЛОДЕЖНЫЙ СОВЕТ\2023\Сайт\05-05 Ветераны\GridArt_20230505_155139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3\Сайт\05-05 Ветераны\GridArt_20230505_1551392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C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16000" cy="2520000"/>
            <wp:effectExtent l="0" t="0" r="3810" b="0"/>
            <wp:docPr id="3" name="Рисунок 3" descr="G:\MASHBURO\МОЛОДЕЖНЫЙ СОВЕТ\2023\Сайт\05-05 Ветераны\GridArt_20230505_150129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05-05 Ветераны\GridArt_20230505_15012918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717C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16000" cy="2520000"/>
            <wp:effectExtent l="0" t="0" r="3810" b="0"/>
            <wp:docPr id="2" name="Рисунок 2" descr="G:\MASHBURO\МОЛОДЕЖНЫЙ СОВЕТ\2023\Сайт\05-05 Ветераны\GridArt_20230505_14565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05-05 Ветераны\GridArt_20230505_14565323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717C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16000" cy="2520000"/>
            <wp:effectExtent l="0" t="0" r="3810" b="0"/>
            <wp:docPr id="1" name="Рисунок 1" descr="G:\MASHBURO\МОЛОДЕЖНЫЙ СОВЕТ\2023\Сайт\05-05 Ветераны\GridArt_20230505_144109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05-05 Ветераны\GridArt_20230505_14410953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7C52" w:rsidRPr="00717C52" w:rsidSect="00717C5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1A6"/>
    <w:rsid w:val="001651A6"/>
    <w:rsid w:val="0071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5DE36-D371-1248-AA7F-47937315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3</cp:revision>
  <dcterms:created xsi:type="dcterms:W3CDTF">2023-05-05T13:24:00Z</dcterms:created>
  <dcterms:modified xsi:type="dcterms:W3CDTF">2023-05-05T13:39:00Z</dcterms:modified>
</cp:coreProperties>
</file>