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B84" w:rsidRDefault="00F45911" w:rsidP="00F4591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911">
        <w:rPr>
          <w:rFonts w:ascii="Times New Roman" w:hAnsi="Times New Roman" w:cs="Times New Roman"/>
          <w:sz w:val="28"/>
          <w:szCs w:val="28"/>
        </w:rPr>
        <w:t>Сотрудники Управления Федерального казначейства по Чувашской Республике подготовили письма с самыми тёплыми и искренними пожеланиями для бойцов на передовой.</w:t>
      </w:r>
    </w:p>
    <w:p w:rsidR="00F45911" w:rsidRDefault="00F45911" w:rsidP="00F4591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5911" w:rsidRDefault="00F45911" w:rsidP="00F459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8403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исьмо бойцам 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5911" w:rsidRDefault="00F45911" w:rsidP="00F459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45911" w:rsidRDefault="00F45911" w:rsidP="00F459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45911" w:rsidRDefault="00F45911" w:rsidP="00F459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42252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Письмо бойцам 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2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F39" w:rsidRPr="000B4F39" w:rsidRDefault="00DA0B84" w:rsidP="000B4F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="0013611A">
        <w:rPr>
          <w:rFonts w:ascii="Times New Roman" w:hAnsi="Times New Roman" w:cs="Times New Roman"/>
          <w:sz w:val="28"/>
          <w:szCs w:val="28"/>
        </w:rPr>
        <w:br/>
      </w:r>
    </w:p>
    <w:sectPr w:rsidR="000B4F39" w:rsidRPr="000B4F39" w:rsidSect="00DA0B8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7FB"/>
    <w:rsid w:val="000B4F39"/>
    <w:rsid w:val="0013611A"/>
    <w:rsid w:val="003C7DE3"/>
    <w:rsid w:val="00414EC3"/>
    <w:rsid w:val="0090097D"/>
    <w:rsid w:val="00B76497"/>
    <w:rsid w:val="00C120FD"/>
    <w:rsid w:val="00CF3E29"/>
    <w:rsid w:val="00DA0B84"/>
    <w:rsid w:val="00F377FB"/>
    <w:rsid w:val="00F4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9C029-687A-44DB-A70C-46ACC5A61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Майраслова Анастасия Александровна</dc:creator>
  <cp:keywords/>
  <dc:description/>
  <cp:lastModifiedBy>Майраслова Анастасия Александровна</cp:lastModifiedBy>
  <cp:revision>2</cp:revision>
  <dcterms:created xsi:type="dcterms:W3CDTF">2024-05-13T11:04:00Z</dcterms:created>
  <dcterms:modified xsi:type="dcterms:W3CDTF">2024-05-13T11:04:00Z</dcterms:modified>
</cp:coreProperties>
</file>