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F9C" w:rsidRDefault="00050D6F" w:rsidP="00050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D6F">
        <w:rPr>
          <w:rFonts w:ascii="Times New Roman" w:hAnsi="Times New Roman" w:cs="Times New Roman"/>
          <w:sz w:val="28"/>
          <w:szCs w:val="28"/>
        </w:rPr>
        <w:t>В преддверии празднования Дня Победы территориальные отделы Управления Федерального казначейства по Чувашской Республике приняли учас</w:t>
      </w:r>
      <w:r>
        <w:rPr>
          <w:rFonts w:ascii="Times New Roman" w:hAnsi="Times New Roman" w:cs="Times New Roman"/>
          <w:sz w:val="28"/>
          <w:szCs w:val="28"/>
        </w:rPr>
        <w:t>тие в мероприятиях</w:t>
      </w:r>
      <w:r w:rsidR="00B265D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посвященных 78-</w:t>
      </w:r>
      <w:r w:rsidRPr="00050D6F">
        <w:rPr>
          <w:rFonts w:ascii="Times New Roman" w:hAnsi="Times New Roman" w:cs="Times New Roman"/>
          <w:sz w:val="28"/>
          <w:szCs w:val="28"/>
        </w:rPr>
        <w:t>й годовщине Победы в Великой Отечественной войне 1941-1945 гг.</w:t>
      </w:r>
    </w:p>
    <w:p w:rsidR="00050D6F" w:rsidRDefault="00050D6F" w:rsidP="00050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0D6F" w:rsidRDefault="00D10B7A" w:rsidP="00050D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70416" cy="4094921"/>
            <wp:effectExtent l="0" t="0" r="0" b="1270"/>
            <wp:docPr id="1" name="Рисунок 1" descr="K:\Новая папка\заявки\1\Отделы УФК1_15-14-13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Новая папка\заявки\1\Отделы УФК1_15-14-13_15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510" cy="409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2394" cy="5677231"/>
            <wp:effectExtent l="0" t="0" r="8255" b="0"/>
            <wp:docPr id="2" name="Рисунок 2" descr="K:\Новая папка\заявки\1\Отделы УФК2_15-14-13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Новая папка\заявки\1\Отделы УФК2_15-14-13_15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442" cy="5677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0D6F" w:rsidSect="0013252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EA"/>
    <w:rsid w:val="00050D6F"/>
    <w:rsid w:val="0013252A"/>
    <w:rsid w:val="00336DA7"/>
    <w:rsid w:val="00645CEA"/>
    <w:rsid w:val="00A82F9C"/>
    <w:rsid w:val="00B265D7"/>
    <w:rsid w:val="00D10B7A"/>
    <w:rsid w:val="00E72301"/>
    <w:rsid w:val="00FF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F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F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Игнатьев</dc:creator>
  <cp:lastModifiedBy>Савастьянов Григорий Аркадьевич</cp:lastModifiedBy>
  <cp:revision>6</cp:revision>
  <cp:lastPrinted>2023-05-10T08:04:00Z</cp:lastPrinted>
  <dcterms:created xsi:type="dcterms:W3CDTF">2023-05-10T06:42:00Z</dcterms:created>
  <dcterms:modified xsi:type="dcterms:W3CDTF">2023-05-11T06:24:00Z</dcterms:modified>
</cp:coreProperties>
</file>