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7AF" w:rsidRPr="00AA67AF" w:rsidRDefault="00AA67AF" w:rsidP="00AA67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7AF">
        <w:rPr>
          <w:rFonts w:ascii="Times New Roman" w:hAnsi="Times New Roman" w:cs="Times New Roman"/>
          <w:sz w:val="28"/>
          <w:szCs w:val="28"/>
        </w:rPr>
        <w:t>Сотрудники Управления Федерального казначейства по Чувашской Республике приняли участие в праздничных мероприятиях</w:t>
      </w:r>
      <w:r w:rsidR="00501013">
        <w:rPr>
          <w:rFonts w:ascii="Times New Roman" w:hAnsi="Times New Roman" w:cs="Times New Roman"/>
          <w:sz w:val="28"/>
          <w:szCs w:val="28"/>
        </w:rPr>
        <w:t>,</w:t>
      </w:r>
      <w:r w:rsidRPr="00AA67AF">
        <w:rPr>
          <w:rFonts w:ascii="Times New Roman" w:hAnsi="Times New Roman" w:cs="Times New Roman"/>
          <w:sz w:val="28"/>
          <w:szCs w:val="28"/>
        </w:rPr>
        <w:t xml:space="preserve"> посвященных 78-й годовщине Победы Красной Армии в Великой Отечественной войне. </w:t>
      </w:r>
    </w:p>
    <w:p w:rsidR="00F1557F" w:rsidRDefault="00AA67AF" w:rsidP="00AA67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7AF">
        <w:rPr>
          <w:rFonts w:ascii="Times New Roman" w:hAnsi="Times New Roman" w:cs="Times New Roman"/>
          <w:sz w:val="28"/>
          <w:szCs w:val="28"/>
        </w:rPr>
        <w:t>В этот день мы отдаём дань уважения тем, благодаря кому была одержана Победа в борьбе за свободу и независимость нашей Родины.</w:t>
      </w:r>
    </w:p>
    <w:p w:rsidR="00AF1075" w:rsidRDefault="00AF1075" w:rsidP="00AA67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05E6" w:rsidRDefault="00F56F07" w:rsidP="00F56F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67050" cy="2300288"/>
            <wp:effectExtent l="0" t="0" r="0" b="5080"/>
            <wp:docPr id="11" name="Рисунок 11" descr="K:\Новая папка\заявки\1\ДП1_15-14-13_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K:\Новая папка\заявки\1\ДП1_15-14-13_15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300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60700" cy="2295525"/>
            <wp:effectExtent l="0" t="0" r="6350" b="9525"/>
            <wp:docPr id="12" name="Рисунок 12" descr="K:\Новая папка\заявки\1\ДП2_15-14-13_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K:\Новая папка\заявки\1\ДП2_15-14-13_15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785" cy="2297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F07" w:rsidRDefault="00F56F07" w:rsidP="00F56F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48000" cy="2286000"/>
            <wp:effectExtent l="0" t="0" r="0" b="0"/>
            <wp:docPr id="13" name="Рисунок 13" descr="K:\Новая папка\заявки\1\ДП3_15-14-13_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:\Новая папка\заявки\1\ДП3_15-14-13_15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48000" cy="2286000"/>
            <wp:effectExtent l="0" t="0" r="0" b="0"/>
            <wp:docPr id="14" name="Рисунок 14" descr="K:\Новая папка\заявки\1\ДП4_15-14-13_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:\Новая папка\заявки\1\ДП4_15-14-13_15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F07" w:rsidRDefault="00F56F07" w:rsidP="00F56F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71775" cy="3699899"/>
            <wp:effectExtent l="0" t="0" r="0" b="0"/>
            <wp:docPr id="15" name="Рисунок 15" descr="K:\Новая папка\заявки\1\ДП5_15-14-13_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K:\Новая папка\заявки\1\ДП5_15-14-13_15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583" cy="3704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68629" cy="3695700"/>
            <wp:effectExtent l="0" t="0" r="0" b="0"/>
            <wp:docPr id="16" name="Рисунок 16" descr="K:\Новая папка\заявки\1\ДП6_15-14-13_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K:\Новая папка\заявки\1\ДП6_15-14-13_15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29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F07" w:rsidRDefault="00F56F07" w:rsidP="00F56F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149600" cy="2362200"/>
            <wp:effectExtent l="0" t="0" r="0" b="0"/>
            <wp:docPr id="17" name="Рисунок 17" descr="K:\Новая папка\заявки\1\ДП7_15-14-13_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K:\Новая папка\заявки\1\ДП7_15-14-13_15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43250" cy="4195762"/>
            <wp:effectExtent l="0" t="0" r="0" b="0"/>
            <wp:docPr id="18" name="Рисунок 18" descr="K:\Новая папка\заявки\1\ДП8_15-14-13_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K:\Новая папка\заявки\1\ДП8_15-14-13_15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859" cy="4201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56F07" w:rsidRPr="00F56F07" w:rsidRDefault="00F56F07" w:rsidP="00F56F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43250" cy="4195762"/>
            <wp:effectExtent l="0" t="0" r="0" b="0"/>
            <wp:docPr id="19" name="Рисунок 19" descr="K:\Новая папка\заявки\1\ДП9_15-14-13_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K:\Новая папка\заявки\1\ДП9_15-14-13_15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4195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46818" cy="4200525"/>
            <wp:effectExtent l="0" t="0" r="0" b="0"/>
            <wp:docPr id="20" name="Рисунок 20" descr="K:\Новая папка\заявки\1\ДП10_15-14-13_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K:\Новая папка\заявки\1\ДП10_15-14-13_15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818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56F07" w:rsidRPr="00F56F07" w:rsidSect="00F56F07">
      <w:pgSz w:w="11906" w:h="16838"/>
      <w:pgMar w:top="1134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EA"/>
    <w:rsid w:val="00050D6F"/>
    <w:rsid w:val="0013252A"/>
    <w:rsid w:val="00197E46"/>
    <w:rsid w:val="00501013"/>
    <w:rsid w:val="00645CEA"/>
    <w:rsid w:val="00A82F9C"/>
    <w:rsid w:val="00AA67AF"/>
    <w:rsid w:val="00AF1075"/>
    <w:rsid w:val="00C9358B"/>
    <w:rsid w:val="00D505E6"/>
    <w:rsid w:val="00E72301"/>
    <w:rsid w:val="00E91040"/>
    <w:rsid w:val="00F1557F"/>
    <w:rsid w:val="00F56F07"/>
    <w:rsid w:val="00FF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2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2F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2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2F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Игнатьев</dc:creator>
  <cp:lastModifiedBy>Савастьянов Григорий Аркадьевич</cp:lastModifiedBy>
  <cp:revision>8</cp:revision>
  <cp:lastPrinted>2023-05-10T08:03:00Z</cp:lastPrinted>
  <dcterms:created xsi:type="dcterms:W3CDTF">2023-05-10T06:50:00Z</dcterms:created>
  <dcterms:modified xsi:type="dcterms:W3CDTF">2023-05-11T06:23:00Z</dcterms:modified>
</cp:coreProperties>
</file>