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80F" w:rsidRDefault="0012480F" w:rsidP="0012480F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12480F">
        <w:rPr>
          <w:rFonts w:ascii="Times New Roman" w:hAnsi="Times New Roman" w:cs="Times New Roman"/>
          <w:noProof/>
          <w:sz w:val="28"/>
          <w:szCs w:val="28"/>
          <w:lang w:eastAsia="ru-RU"/>
        </w:rPr>
        <w:t>27 марта 2025 года заместитель руководителя Управления Федерального казначейства по Чувашской Республике Сергей Шаповалов и члены Молодежного совета Управления, в память об Освободительной миссии Красной Армии в Европе в 1944-1945 годах, возложили цветы к вечному огню в Мемориальном комплексе «Победа».</w:t>
      </w:r>
      <w:r w:rsidRPr="0012480F">
        <w:rPr>
          <w:rFonts w:ascii="Times New Roman" w:hAnsi="Times New Roman" w:cs="Times New Roman"/>
          <w:noProof/>
          <w:sz w:val="16"/>
          <w:szCs w:val="16"/>
          <w:lang w:eastAsia="ru-RU"/>
        </w:rPr>
        <w:t xml:space="preserve"> </w:t>
      </w:r>
    </w:p>
    <w:p w:rsidR="009E1B49" w:rsidRDefault="0012480F" w:rsidP="0012480F">
      <w:pPr>
        <w:spacing w:after="0" w:line="240" w:lineRule="auto"/>
        <w:jc w:val="both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inline distT="0" distB="0" distL="0" distR="0" wp14:anchorId="7A9FBC00" wp14:editId="5CFC362C">
            <wp:extent cx="5940425" cy="79203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825b68f-96c5-4a53-b3d5-33dd135fca8c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80F" w:rsidRDefault="0012480F" w:rsidP="0012480F">
      <w:pPr>
        <w:spacing w:after="0" w:line="240" w:lineRule="auto"/>
        <w:jc w:val="center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w:lastRenderedPageBreak/>
        <w:drawing>
          <wp:inline distT="0" distB="0" distL="0" distR="0" wp14:anchorId="1B6CB206" wp14:editId="33F64EE5">
            <wp:extent cx="5029200" cy="5138332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ca09022-b01b-4ca4-86e2-810681fb1e7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142" cy="51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80F" w:rsidRDefault="0012480F" w:rsidP="0012480F">
      <w:pPr>
        <w:spacing w:after="0" w:line="240" w:lineRule="auto"/>
        <w:jc w:val="center"/>
        <w:rPr>
          <w:rFonts w:ascii="Times New Roman" w:hAnsi="Times New Roman" w:cs="Times New Roman"/>
          <w:noProof/>
          <w:sz w:val="16"/>
          <w:szCs w:val="16"/>
          <w:lang w:eastAsia="ru-RU"/>
        </w:rPr>
      </w:pPr>
    </w:p>
    <w:p w:rsidR="009E1B49" w:rsidRPr="008F0740" w:rsidRDefault="0012480F" w:rsidP="008F0740">
      <w:pPr>
        <w:spacing w:after="0" w:line="240" w:lineRule="auto"/>
        <w:jc w:val="center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inline distT="0" distB="0" distL="0" distR="0" wp14:anchorId="0B3D824F" wp14:editId="51BCBF61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86dbdec-5275-4fee-a829-94c2aad246b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1B49" w:rsidRPr="008F0740" w:rsidSect="000171C0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73"/>
    <w:rsid w:val="000171C0"/>
    <w:rsid w:val="00021376"/>
    <w:rsid w:val="0012480F"/>
    <w:rsid w:val="00183796"/>
    <w:rsid w:val="00193B30"/>
    <w:rsid w:val="002375C5"/>
    <w:rsid w:val="00262A98"/>
    <w:rsid w:val="00284898"/>
    <w:rsid w:val="002A1004"/>
    <w:rsid w:val="002E2C04"/>
    <w:rsid w:val="003851F5"/>
    <w:rsid w:val="004D5C94"/>
    <w:rsid w:val="004E075F"/>
    <w:rsid w:val="00692180"/>
    <w:rsid w:val="006F539E"/>
    <w:rsid w:val="00720AE2"/>
    <w:rsid w:val="00733C13"/>
    <w:rsid w:val="00824B8D"/>
    <w:rsid w:val="00833365"/>
    <w:rsid w:val="008A3147"/>
    <w:rsid w:val="008F0740"/>
    <w:rsid w:val="00966C32"/>
    <w:rsid w:val="009968C0"/>
    <w:rsid w:val="009E1B49"/>
    <w:rsid w:val="00A8012D"/>
    <w:rsid w:val="00AB3779"/>
    <w:rsid w:val="00B1663C"/>
    <w:rsid w:val="00BA1A50"/>
    <w:rsid w:val="00C51AE1"/>
    <w:rsid w:val="00CB1AB7"/>
    <w:rsid w:val="00DB62E5"/>
    <w:rsid w:val="00DE70C5"/>
    <w:rsid w:val="00E34C73"/>
    <w:rsid w:val="00E401B7"/>
    <w:rsid w:val="00FD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48BAD1"/>
  <w15:chartTrackingRefBased/>
  <w15:docId w15:val="{34190E82-B558-476A-8431-0022072F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4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64570">
          <w:marLeft w:val="120"/>
          <w:marRight w:val="120"/>
          <w:marTop w:val="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7437A-77FA-443C-8CA5-E9873D338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3</cp:revision>
  <dcterms:created xsi:type="dcterms:W3CDTF">2025-03-27T08:28:00Z</dcterms:created>
  <dcterms:modified xsi:type="dcterms:W3CDTF">2025-03-27T08:28:00Z</dcterms:modified>
</cp:coreProperties>
</file>