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6EB" w:rsidRDefault="00713778" w:rsidP="001A2BAA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1377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03 декабря 2020 г., в День неизвестного солдата, члены Молодежного совета – поискового отряда «Казначей 21» Управления приняли участие в Международной образовательной акции «Тест по истории Великой Отечественной войны»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1A2BAA" w:rsidRDefault="001A2BAA" w:rsidP="001A2BAA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t xml:space="preserve">       </w:t>
      </w:r>
    </w:p>
    <w:p w:rsidR="001A2BAA" w:rsidRDefault="001A2BAA" w:rsidP="001A2BAA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A2BAA" w:rsidRPr="001A2BAA" w:rsidRDefault="001A2BAA" w:rsidP="001A2B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A2BAA" w:rsidRPr="001A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15"/>
    <w:rsid w:val="001A2BAA"/>
    <w:rsid w:val="00713778"/>
    <w:rsid w:val="008A46EB"/>
    <w:rsid w:val="00D1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Александровна</dc:creator>
  <cp:lastModifiedBy>Моисеева Ольга Александровна</cp:lastModifiedBy>
  <cp:revision>2</cp:revision>
  <dcterms:created xsi:type="dcterms:W3CDTF">2020-12-03T11:39:00Z</dcterms:created>
  <dcterms:modified xsi:type="dcterms:W3CDTF">2020-12-03T11:39:00Z</dcterms:modified>
</cp:coreProperties>
</file>