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181C" w:rsidRPr="0015730D" w:rsidRDefault="00245CAD" w:rsidP="0015730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 о результатах</w:t>
      </w:r>
      <w:r w:rsidR="00C34EB8" w:rsidRPr="00C34EB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5730D">
        <w:rPr>
          <w:rFonts w:ascii="Times New Roman" w:hAnsi="Times New Roman" w:cs="Times New Roman"/>
          <w:b/>
          <w:sz w:val="28"/>
          <w:szCs w:val="28"/>
        </w:rPr>
        <w:t>проверок</w:t>
      </w:r>
      <w:r w:rsidR="008270D2">
        <w:rPr>
          <w:rFonts w:ascii="Times New Roman" w:hAnsi="Times New Roman" w:cs="Times New Roman"/>
          <w:b/>
          <w:sz w:val="28"/>
          <w:szCs w:val="28"/>
        </w:rPr>
        <w:br/>
      </w:r>
    </w:p>
    <w:p w:rsidR="0015730D" w:rsidRDefault="000B7B36" w:rsidP="000B7B36">
      <w:pPr>
        <w:pStyle w:val="2"/>
        <w:widowControl w:val="0"/>
        <w:tabs>
          <w:tab w:val="left" w:pos="0"/>
          <w:tab w:val="left" w:pos="1418"/>
        </w:tabs>
        <w:suppressAutoHyphens/>
        <w:ind w:firstLine="709"/>
        <w:rPr>
          <w:sz w:val="28"/>
          <w:szCs w:val="28"/>
          <w:lang w:val="ru-RU"/>
        </w:rPr>
      </w:pPr>
      <w:r w:rsidRPr="00B24D7A">
        <w:rPr>
          <w:sz w:val="28"/>
          <w:szCs w:val="28"/>
        </w:rPr>
        <w:t xml:space="preserve">В </w:t>
      </w:r>
      <w:r>
        <w:rPr>
          <w:sz w:val="28"/>
          <w:szCs w:val="28"/>
        </w:rPr>
        <w:t>соответствии с</w:t>
      </w:r>
      <w:r w:rsidRPr="00B24D7A">
        <w:rPr>
          <w:sz w:val="28"/>
          <w:szCs w:val="28"/>
        </w:rPr>
        <w:t xml:space="preserve"> </w:t>
      </w:r>
      <w:r w:rsidRPr="008F18D8">
        <w:rPr>
          <w:sz w:val="28"/>
          <w:szCs w:val="28"/>
        </w:rPr>
        <w:t xml:space="preserve">пунктом </w:t>
      </w:r>
      <w:r w:rsidR="00DD71A9">
        <w:rPr>
          <w:sz w:val="28"/>
          <w:szCs w:val="28"/>
          <w:lang w:val="ru-RU"/>
        </w:rPr>
        <w:t>2</w:t>
      </w:r>
      <w:r w:rsidR="006F0939" w:rsidRPr="006F0939">
        <w:rPr>
          <w:sz w:val="28"/>
          <w:szCs w:val="28"/>
          <w:lang w:val="ru-RU"/>
        </w:rPr>
        <w:t>1</w:t>
      </w:r>
      <w:r w:rsidRPr="008F18D8">
        <w:rPr>
          <w:sz w:val="28"/>
          <w:szCs w:val="28"/>
        </w:rPr>
        <w:t xml:space="preserve"> Плана контрольных мероприятий Управления </w:t>
      </w:r>
      <w:r w:rsidRPr="00C22E85">
        <w:rPr>
          <w:sz w:val="28"/>
          <w:szCs w:val="28"/>
        </w:rPr>
        <w:t xml:space="preserve">Федерального казначейства по Чувашской Республике на 2025 год </w:t>
      </w:r>
      <w:r>
        <w:rPr>
          <w:sz w:val="28"/>
          <w:szCs w:val="28"/>
        </w:rPr>
        <w:t>проведен</w:t>
      </w:r>
      <w:r w:rsidR="0015730D">
        <w:rPr>
          <w:sz w:val="28"/>
          <w:szCs w:val="28"/>
          <w:lang w:val="ru-RU"/>
        </w:rPr>
        <w:t>ы</w:t>
      </w:r>
      <w:r>
        <w:rPr>
          <w:sz w:val="28"/>
          <w:szCs w:val="28"/>
        </w:rPr>
        <w:t xml:space="preserve"> </w:t>
      </w:r>
      <w:r w:rsidR="006F0939">
        <w:rPr>
          <w:sz w:val="28"/>
          <w:szCs w:val="28"/>
          <w:lang w:val="ru-RU"/>
        </w:rPr>
        <w:t xml:space="preserve">проверки </w:t>
      </w:r>
      <w:bookmarkStart w:id="0" w:name="_GoBack"/>
      <w:bookmarkEnd w:id="0"/>
      <w:r w:rsidR="006F0939" w:rsidRPr="006F0939">
        <w:rPr>
          <w:sz w:val="28"/>
          <w:szCs w:val="28"/>
        </w:rPr>
        <w:t>осуществления расходов федерального бюджета на реализацию мероприятий государственной программы Российской Федерации «Развитие промышленности и повышение ее конкурентоспособности»</w:t>
      </w:r>
      <w:r w:rsidR="006F0939" w:rsidRPr="006F0939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за </w:t>
      </w:r>
      <w:r w:rsidRPr="00D870CA">
        <w:rPr>
          <w:sz w:val="28"/>
          <w:szCs w:val="28"/>
        </w:rPr>
        <w:t>20</w:t>
      </w:r>
      <w:r>
        <w:rPr>
          <w:sz w:val="28"/>
          <w:szCs w:val="28"/>
          <w:lang w:val="ru-RU"/>
        </w:rPr>
        <w:t>2</w:t>
      </w:r>
      <w:r w:rsidR="006F0939" w:rsidRPr="006F0939">
        <w:rPr>
          <w:sz w:val="28"/>
          <w:szCs w:val="28"/>
          <w:lang w:val="ru-RU"/>
        </w:rPr>
        <w:t>1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– истекший период 202</w:t>
      </w:r>
      <w:r>
        <w:rPr>
          <w:sz w:val="28"/>
          <w:szCs w:val="28"/>
          <w:lang w:val="ru-RU"/>
        </w:rPr>
        <w:t>5</w:t>
      </w:r>
      <w:r w:rsidR="00992714">
        <w:rPr>
          <w:sz w:val="28"/>
          <w:szCs w:val="28"/>
        </w:rPr>
        <w:t xml:space="preserve"> года в</w:t>
      </w:r>
      <w:r w:rsidR="0015730D">
        <w:rPr>
          <w:sz w:val="28"/>
          <w:szCs w:val="28"/>
          <w:lang w:val="ru-RU"/>
        </w:rPr>
        <w:t>:</w:t>
      </w:r>
    </w:p>
    <w:p w:rsidR="000B7B36" w:rsidRDefault="0015730D" w:rsidP="000B7B36">
      <w:pPr>
        <w:pStyle w:val="2"/>
        <w:widowControl w:val="0"/>
        <w:tabs>
          <w:tab w:val="left" w:pos="0"/>
          <w:tab w:val="left" w:pos="1418"/>
        </w:tabs>
        <w:suppressAutoHyphens/>
        <w:ind w:firstLine="709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</w:t>
      </w:r>
      <w:r w:rsidR="00992714">
        <w:rPr>
          <w:sz w:val="28"/>
          <w:szCs w:val="28"/>
        </w:rPr>
        <w:t xml:space="preserve"> </w:t>
      </w:r>
      <w:r w:rsidR="006F0939">
        <w:rPr>
          <w:bCs/>
          <w:sz w:val="28"/>
          <w:szCs w:val="28"/>
        </w:rPr>
        <w:t>обществ</w:t>
      </w:r>
      <w:r w:rsidR="006F0939">
        <w:rPr>
          <w:bCs/>
          <w:sz w:val="28"/>
          <w:szCs w:val="28"/>
          <w:lang w:val="ru-RU"/>
        </w:rPr>
        <w:t>е</w:t>
      </w:r>
      <w:r w:rsidR="006F0939" w:rsidRPr="00045560">
        <w:rPr>
          <w:bCs/>
          <w:sz w:val="28"/>
          <w:szCs w:val="28"/>
        </w:rPr>
        <w:t xml:space="preserve"> с ограниченной ответственностью «Производственная компания «Промтрактор»</w:t>
      </w:r>
      <w:r w:rsidR="00DD71A9">
        <w:rPr>
          <w:sz w:val="28"/>
          <w:szCs w:val="28"/>
          <w:lang w:val="ru-RU"/>
        </w:rPr>
        <w:t>;</w:t>
      </w:r>
    </w:p>
    <w:p w:rsidR="006F0939" w:rsidRPr="006F0939" w:rsidRDefault="006F0939" w:rsidP="000B7B36">
      <w:pPr>
        <w:pStyle w:val="2"/>
        <w:widowControl w:val="0"/>
        <w:tabs>
          <w:tab w:val="left" w:pos="0"/>
          <w:tab w:val="left" w:pos="1418"/>
        </w:tabs>
        <w:suppressAutoHyphens/>
        <w:ind w:firstLine="709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Pr="002B27B4">
        <w:rPr>
          <w:sz w:val="28"/>
          <w:szCs w:val="28"/>
        </w:rPr>
        <w:t>обществе с ограниченной ответственностью «</w:t>
      </w:r>
      <w:r w:rsidRPr="00BE176D">
        <w:rPr>
          <w:sz w:val="28"/>
          <w:szCs w:val="28"/>
        </w:rPr>
        <w:t>Волжская перекись»</w:t>
      </w:r>
      <w:r>
        <w:rPr>
          <w:sz w:val="28"/>
          <w:szCs w:val="28"/>
          <w:lang w:val="ru-RU"/>
        </w:rPr>
        <w:t>;</w:t>
      </w:r>
    </w:p>
    <w:p w:rsidR="0015730D" w:rsidRPr="00D870CA" w:rsidRDefault="0015730D" w:rsidP="000B7B36">
      <w:pPr>
        <w:pStyle w:val="2"/>
        <w:widowControl w:val="0"/>
        <w:tabs>
          <w:tab w:val="left" w:pos="0"/>
          <w:tab w:val="left" w:pos="1418"/>
        </w:tabs>
        <w:suppressAutoHyphens/>
        <w:ind w:firstLine="709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- </w:t>
      </w:r>
      <w:r w:rsidR="006F0939" w:rsidRPr="008F4131">
        <w:rPr>
          <w:sz w:val="28"/>
          <w:szCs w:val="28"/>
        </w:rPr>
        <w:t>обществ</w:t>
      </w:r>
      <w:r w:rsidR="006F0939">
        <w:rPr>
          <w:sz w:val="28"/>
          <w:szCs w:val="28"/>
          <w:lang w:val="ru-RU"/>
        </w:rPr>
        <w:t>е</w:t>
      </w:r>
      <w:r w:rsidR="006F0939" w:rsidRPr="008F4131">
        <w:rPr>
          <w:sz w:val="28"/>
          <w:szCs w:val="28"/>
        </w:rPr>
        <w:t xml:space="preserve"> </w:t>
      </w:r>
      <w:r w:rsidR="006F0939">
        <w:rPr>
          <w:sz w:val="28"/>
          <w:szCs w:val="28"/>
        </w:rPr>
        <w:t xml:space="preserve">с ограниченной ответственностью «Производственная компания </w:t>
      </w:r>
      <w:r w:rsidR="006F0939" w:rsidRPr="008F4131">
        <w:rPr>
          <w:sz w:val="28"/>
          <w:szCs w:val="28"/>
        </w:rPr>
        <w:t>«</w:t>
      </w:r>
      <w:r w:rsidR="006F0939">
        <w:rPr>
          <w:sz w:val="28"/>
          <w:szCs w:val="28"/>
        </w:rPr>
        <w:t>Чебоксарский агрегатный завод»</w:t>
      </w:r>
      <w:r w:rsidR="0037602F">
        <w:rPr>
          <w:sz w:val="28"/>
          <w:szCs w:val="28"/>
          <w:lang w:val="ru-RU"/>
        </w:rPr>
        <w:t>.</w:t>
      </w:r>
    </w:p>
    <w:p w:rsidR="00DD71A9" w:rsidRPr="00DD71A9" w:rsidRDefault="00DD71A9" w:rsidP="00DD7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71A9">
        <w:rPr>
          <w:rFonts w:ascii="Times New Roman" w:hAnsi="Times New Roman" w:cs="Times New Roman"/>
          <w:sz w:val="28"/>
          <w:szCs w:val="28"/>
        </w:rPr>
        <w:t>Проведенными проверками выявлены отдельные нарушения и недостатки.</w:t>
      </w:r>
    </w:p>
    <w:p w:rsidR="00DD71A9" w:rsidRDefault="00DD71A9" w:rsidP="00DD7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DD71A9" w:rsidSect="00D60C27">
      <w:headerReference w:type="default" r:id="rId7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0C27" w:rsidRDefault="00D60C27" w:rsidP="00D60C27">
      <w:pPr>
        <w:spacing w:after="0" w:line="240" w:lineRule="auto"/>
      </w:pPr>
      <w:r>
        <w:separator/>
      </w:r>
    </w:p>
  </w:endnote>
  <w:endnote w:type="continuationSeparator" w:id="0">
    <w:p w:rsidR="00D60C27" w:rsidRDefault="00D60C27" w:rsidP="00D60C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0C27" w:rsidRDefault="00D60C27" w:rsidP="00D60C27">
      <w:pPr>
        <w:spacing w:after="0" w:line="240" w:lineRule="auto"/>
      </w:pPr>
      <w:r>
        <w:separator/>
      </w:r>
    </w:p>
  </w:footnote>
  <w:footnote w:type="continuationSeparator" w:id="0">
    <w:p w:rsidR="00D60C27" w:rsidRDefault="00D60C27" w:rsidP="00D60C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06165562"/>
      <w:docPartObj>
        <w:docPartGallery w:val="Page Numbers (Top of Page)"/>
        <w:docPartUnique/>
      </w:docPartObj>
    </w:sdtPr>
    <w:sdtEndPr/>
    <w:sdtContent>
      <w:p w:rsidR="00D60C27" w:rsidRDefault="00D60C27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70D2">
          <w:rPr>
            <w:noProof/>
          </w:rPr>
          <w:t>2</w:t>
        </w:r>
        <w:r>
          <w:fldChar w:fldCharType="end"/>
        </w:r>
      </w:p>
    </w:sdtContent>
  </w:sdt>
  <w:p w:rsidR="00D60C27" w:rsidRDefault="00D60C2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575A21"/>
    <w:multiLevelType w:val="hybridMultilevel"/>
    <w:tmpl w:val="BD24BD00"/>
    <w:lvl w:ilvl="0" w:tplc="F2680B0A">
      <w:start w:val="1"/>
      <w:numFmt w:val="bullet"/>
      <w:suff w:val="space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4F720617"/>
    <w:multiLevelType w:val="hybridMultilevel"/>
    <w:tmpl w:val="9D463188"/>
    <w:lvl w:ilvl="0" w:tplc="90B622B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7F507370"/>
    <w:multiLevelType w:val="hybridMultilevel"/>
    <w:tmpl w:val="DD4A16FA"/>
    <w:lvl w:ilvl="0" w:tplc="90B622B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DD3"/>
    <w:rsid w:val="00084E6A"/>
    <w:rsid w:val="000944A8"/>
    <w:rsid w:val="00097BE6"/>
    <w:rsid w:val="000B7B36"/>
    <w:rsid w:val="000C26ED"/>
    <w:rsid w:val="000C5102"/>
    <w:rsid w:val="000D0FD8"/>
    <w:rsid w:val="000D3896"/>
    <w:rsid w:val="000E3E4F"/>
    <w:rsid w:val="000E4188"/>
    <w:rsid w:val="00105C44"/>
    <w:rsid w:val="0015730D"/>
    <w:rsid w:val="00161457"/>
    <w:rsid w:val="00163066"/>
    <w:rsid w:val="00167C5A"/>
    <w:rsid w:val="00175BE7"/>
    <w:rsid w:val="00177F9A"/>
    <w:rsid w:val="001B25D0"/>
    <w:rsid w:val="001B5536"/>
    <w:rsid w:val="00212D13"/>
    <w:rsid w:val="00216145"/>
    <w:rsid w:val="0024181C"/>
    <w:rsid w:val="00245CAD"/>
    <w:rsid w:val="002517FA"/>
    <w:rsid w:val="002533E8"/>
    <w:rsid w:val="00282FE7"/>
    <w:rsid w:val="00286944"/>
    <w:rsid w:val="002909EE"/>
    <w:rsid w:val="002926B3"/>
    <w:rsid w:val="002A12A8"/>
    <w:rsid w:val="002D3AD8"/>
    <w:rsid w:val="002E56AE"/>
    <w:rsid w:val="002F67DD"/>
    <w:rsid w:val="002F78E0"/>
    <w:rsid w:val="00365699"/>
    <w:rsid w:val="0037602F"/>
    <w:rsid w:val="003974A7"/>
    <w:rsid w:val="003A496E"/>
    <w:rsid w:val="003B1387"/>
    <w:rsid w:val="003D3170"/>
    <w:rsid w:val="003D6C5C"/>
    <w:rsid w:val="003E17B6"/>
    <w:rsid w:val="003F2CF5"/>
    <w:rsid w:val="003F4DD3"/>
    <w:rsid w:val="004142B2"/>
    <w:rsid w:val="00414CA2"/>
    <w:rsid w:val="00414F3C"/>
    <w:rsid w:val="004259D6"/>
    <w:rsid w:val="00435844"/>
    <w:rsid w:val="00457E79"/>
    <w:rsid w:val="00486280"/>
    <w:rsid w:val="0049162B"/>
    <w:rsid w:val="0049703F"/>
    <w:rsid w:val="004972FD"/>
    <w:rsid w:val="004B2117"/>
    <w:rsid w:val="004B3FDE"/>
    <w:rsid w:val="004D6DD3"/>
    <w:rsid w:val="004D70B5"/>
    <w:rsid w:val="005421C4"/>
    <w:rsid w:val="005533E4"/>
    <w:rsid w:val="00573E87"/>
    <w:rsid w:val="00575449"/>
    <w:rsid w:val="005A0810"/>
    <w:rsid w:val="005C1E81"/>
    <w:rsid w:val="005C7752"/>
    <w:rsid w:val="005D5F52"/>
    <w:rsid w:val="0060754F"/>
    <w:rsid w:val="00646079"/>
    <w:rsid w:val="00683C88"/>
    <w:rsid w:val="006A1663"/>
    <w:rsid w:val="006A5074"/>
    <w:rsid w:val="006C172D"/>
    <w:rsid w:val="006F0939"/>
    <w:rsid w:val="0072130F"/>
    <w:rsid w:val="00743197"/>
    <w:rsid w:val="0076441F"/>
    <w:rsid w:val="0077347D"/>
    <w:rsid w:val="00775F5C"/>
    <w:rsid w:val="007A0CA8"/>
    <w:rsid w:val="007A7552"/>
    <w:rsid w:val="007A7F89"/>
    <w:rsid w:val="007C3192"/>
    <w:rsid w:val="007E2154"/>
    <w:rsid w:val="0080701D"/>
    <w:rsid w:val="008270D2"/>
    <w:rsid w:val="0089183B"/>
    <w:rsid w:val="008A0C95"/>
    <w:rsid w:val="008B344F"/>
    <w:rsid w:val="008B638A"/>
    <w:rsid w:val="008C5591"/>
    <w:rsid w:val="008C74FF"/>
    <w:rsid w:val="008E22CB"/>
    <w:rsid w:val="008E4917"/>
    <w:rsid w:val="00900C9E"/>
    <w:rsid w:val="00907ACE"/>
    <w:rsid w:val="00914D3B"/>
    <w:rsid w:val="009410E4"/>
    <w:rsid w:val="00992714"/>
    <w:rsid w:val="009A715B"/>
    <w:rsid w:val="009E11E7"/>
    <w:rsid w:val="009E38C3"/>
    <w:rsid w:val="00A1692A"/>
    <w:rsid w:val="00A17615"/>
    <w:rsid w:val="00A17EAE"/>
    <w:rsid w:val="00A31884"/>
    <w:rsid w:val="00A352BD"/>
    <w:rsid w:val="00A36BAB"/>
    <w:rsid w:val="00A55633"/>
    <w:rsid w:val="00A610ED"/>
    <w:rsid w:val="00A676C6"/>
    <w:rsid w:val="00A7302D"/>
    <w:rsid w:val="00A80C65"/>
    <w:rsid w:val="00A94FD2"/>
    <w:rsid w:val="00AC5E93"/>
    <w:rsid w:val="00AF1212"/>
    <w:rsid w:val="00AF7969"/>
    <w:rsid w:val="00B24D7A"/>
    <w:rsid w:val="00B61892"/>
    <w:rsid w:val="00B76637"/>
    <w:rsid w:val="00B805FF"/>
    <w:rsid w:val="00C079C3"/>
    <w:rsid w:val="00C16FFD"/>
    <w:rsid w:val="00C22E85"/>
    <w:rsid w:val="00C34EB8"/>
    <w:rsid w:val="00C543B2"/>
    <w:rsid w:val="00C821AE"/>
    <w:rsid w:val="00C952FA"/>
    <w:rsid w:val="00CA780C"/>
    <w:rsid w:val="00CB1E40"/>
    <w:rsid w:val="00CB5095"/>
    <w:rsid w:val="00CC1652"/>
    <w:rsid w:val="00CD2A78"/>
    <w:rsid w:val="00D124C3"/>
    <w:rsid w:val="00D216EF"/>
    <w:rsid w:val="00D2304B"/>
    <w:rsid w:val="00D2694D"/>
    <w:rsid w:val="00D516DA"/>
    <w:rsid w:val="00D60494"/>
    <w:rsid w:val="00D60C27"/>
    <w:rsid w:val="00D6264A"/>
    <w:rsid w:val="00D678BB"/>
    <w:rsid w:val="00DB4B5B"/>
    <w:rsid w:val="00DB7422"/>
    <w:rsid w:val="00DC4091"/>
    <w:rsid w:val="00DD71A9"/>
    <w:rsid w:val="00DE296B"/>
    <w:rsid w:val="00DF0CBD"/>
    <w:rsid w:val="00E133D3"/>
    <w:rsid w:val="00E27492"/>
    <w:rsid w:val="00E45C71"/>
    <w:rsid w:val="00E6593A"/>
    <w:rsid w:val="00EB6C79"/>
    <w:rsid w:val="00EC26E1"/>
    <w:rsid w:val="00EE57FC"/>
    <w:rsid w:val="00EF66F8"/>
    <w:rsid w:val="00F16A09"/>
    <w:rsid w:val="00FD7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F058BAA-90EF-4B95-ACC6-A5706F0BB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2926B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a3">
    <w:name w:val="List Paragraph"/>
    <w:basedOn w:val="a"/>
    <w:uiPriority w:val="34"/>
    <w:qFormat/>
    <w:rsid w:val="007A0CA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60C27"/>
  </w:style>
  <w:style w:type="paragraph" w:styleId="a6">
    <w:name w:val="footer"/>
    <w:basedOn w:val="a"/>
    <w:link w:val="a7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60C27"/>
  </w:style>
  <w:style w:type="paragraph" w:styleId="2">
    <w:name w:val="Body Text Indent 2"/>
    <w:basedOn w:val="a"/>
    <w:link w:val="20"/>
    <w:rsid w:val="000B7B36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20">
    <w:name w:val="Основной текст с отступом 2 Знак"/>
    <w:basedOn w:val="a0"/>
    <w:link w:val="2"/>
    <w:rsid w:val="000B7B36"/>
    <w:rPr>
      <w:rFonts w:ascii="Times New Roman" w:eastAsia="Times New Roman" w:hAnsi="Times New Roman" w:cs="Times New Roman"/>
      <w:sz w:val="24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985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35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10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Татьяна Александровна</dc:creator>
  <cp:lastModifiedBy>Николаев Алексей Михайлович</cp:lastModifiedBy>
  <cp:revision>2</cp:revision>
  <cp:lastPrinted>2020-03-02T09:18:00Z</cp:lastPrinted>
  <dcterms:created xsi:type="dcterms:W3CDTF">2025-10-10T06:36:00Z</dcterms:created>
  <dcterms:modified xsi:type="dcterms:W3CDTF">2025-10-10T06:36:00Z</dcterms:modified>
</cp:coreProperties>
</file>