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00F" w:rsidRDefault="0010407C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Каждый регион нашей страны в годы Великой Отечественной войны внес неоценимый и бесценный вклад для достижения Победы! </w:t>
      </w:r>
      <w:bookmarkStart w:id="0" w:name="_GoBack"/>
      <w:bookmarkEnd w:id="0"/>
      <w:r>
        <w:rPr>
          <w:rFonts w:ascii="Times New Roman" w:hAnsi="Times New Roman" w:cs="Times New Roman"/>
          <w:sz w:val="28"/>
        </w:rPr>
        <w:t>Статьи «Чувашская Республик</w:t>
      </w:r>
      <w:r w:rsidR="00331F78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 xml:space="preserve"> в годы войны» и «</w:t>
      </w:r>
      <w:proofErr w:type="spellStart"/>
      <w:r>
        <w:rPr>
          <w:rFonts w:ascii="Times New Roman" w:hAnsi="Times New Roman" w:cs="Times New Roman"/>
          <w:sz w:val="28"/>
        </w:rPr>
        <w:t>Наркомфин</w:t>
      </w:r>
      <w:proofErr w:type="spellEnd"/>
      <w:r>
        <w:rPr>
          <w:rFonts w:ascii="Times New Roman" w:hAnsi="Times New Roman" w:cs="Times New Roman"/>
          <w:sz w:val="28"/>
        </w:rPr>
        <w:t xml:space="preserve"> в годы войны» вошли в уникальный сборник «Наркомат финансов СССР в годы Великой Отечественной войны», который был создан к 75-летию Победы в Великой Отечественной войне Федеральным казначейством. В электронном виде с ним можно ознакомиться на сайте Федерального казначейства. </w:t>
      </w:r>
    </w:p>
    <w:p w:rsidR="0010407C" w:rsidRPr="0010407C" w:rsidRDefault="0010407C" w:rsidP="00B1300F">
      <w:pPr>
        <w:ind w:firstLine="709"/>
        <w:jc w:val="both"/>
        <w:rPr>
          <w:rFonts w:ascii="Times New Roman" w:hAnsi="Times New Roman" w:cs="Times New Roman"/>
          <w:noProof/>
          <w:sz w:val="28"/>
          <w:lang w:eastAsia="ru-RU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 wp14:anchorId="65FD4BAB" wp14:editId="414CC0E7">
            <wp:extent cx="2586929" cy="3445727"/>
            <wp:effectExtent l="0" t="0" r="4445" b="2540"/>
            <wp:docPr id="8" name="Рисунок 8" descr="G:\MASHBURO\МОЛОДЕЖНЫЙ СОВЕТ\2020\Сайт\06-25 сад памяти\IMG-2020062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MASHBURO\МОЛОДЕЖНЫЙ СОВЕТ\2020\Сайт\06-25 сад памяти\IMG-20200625-WA0007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8953" cy="34617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07C" w:rsidRDefault="0010407C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134489" cy="3854792"/>
            <wp:effectExtent l="0" t="0" r="9525" b="0"/>
            <wp:docPr id="7" name="Рисунок 7" descr="G:\MASHBURO\МОЛОДЕЖНЫЙ СОВЕТ\2020\Сайт\06-25 сад памяти\IMG-20200625-WA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MASHBURO\МОЛОДЕЖНЫЙ СОВЕТ\2020\Сайт\06-25 сад памяти\IMG-20200625-WA0006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8432" cy="38577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407C" w:rsidRDefault="0010407C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lastRenderedPageBreak/>
        <w:drawing>
          <wp:inline distT="0" distB="0" distL="0" distR="0" wp14:anchorId="55302625" wp14:editId="33344ACF">
            <wp:extent cx="5094634" cy="3824869"/>
            <wp:effectExtent l="0" t="0" r="0" b="4445"/>
            <wp:docPr id="6" name="Рисунок 6" descr="G:\MASHBURO\МОЛОДЕЖНЫЙ СОВЕТ\2020\Сайт\06-25 сад памяти\IMG-2020062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MASHBURO\МОЛОДЕЖНЫЙ СОВЕТ\2020\Сайт\06-25 сад памяти\IMG-20200625-WA000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6172" cy="382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0F" w:rsidRDefault="0010407C" w:rsidP="00B1300F">
      <w:pPr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744150" cy="4312504"/>
            <wp:effectExtent l="0" t="0" r="9525" b="0"/>
            <wp:docPr id="5" name="Рисунок 5" descr="G:\MASHBURO\МОЛОДЕЖНЫЙ СОВЕТ\2020\Сайт\06-25 сад памяти\IMG-2020062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MASHBURO\МОЛОДЕЖНЫЙ СОВЕТ\2020\Сайт\06-25 сад памяти\IMG-20200625-WA000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7591" cy="43150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1300F" w:rsidRPr="00B1300F" w:rsidRDefault="00B1300F" w:rsidP="00B1300F">
      <w:pPr>
        <w:ind w:firstLine="709"/>
        <w:jc w:val="both"/>
        <w:rPr>
          <w:rFonts w:ascii="Times New Roman" w:hAnsi="Times New Roman" w:cs="Times New Roman"/>
          <w:sz w:val="28"/>
        </w:rPr>
      </w:pPr>
    </w:p>
    <w:p w:rsidR="00B1300F" w:rsidRDefault="00B1300F" w:rsidP="00471FA9">
      <w:pPr>
        <w:jc w:val="both"/>
        <w:rPr>
          <w:rFonts w:ascii="Times New Roman" w:hAnsi="Times New Roman" w:cs="Times New Roman"/>
          <w:sz w:val="28"/>
        </w:rPr>
      </w:pPr>
    </w:p>
    <w:p w:rsidR="00817EBF" w:rsidRDefault="00817EBF" w:rsidP="00471FA9">
      <w:pPr>
        <w:jc w:val="both"/>
        <w:rPr>
          <w:rFonts w:ascii="Times New Roman" w:hAnsi="Times New Roman" w:cs="Times New Roman"/>
          <w:sz w:val="28"/>
        </w:rPr>
      </w:pPr>
    </w:p>
    <w:sectPr w:rsidR="00817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338D"/>
    <w:rsid w:val="00055723"/>
    <w:rsid w:val="0010407C"/>
    <w:rsid w:val="00115A6F"/>
    <w:rsid w:val="00125D37"/>
    <w:rsid w:val="00331F78"/>
    <w:rsid w:val="003E0168"/>
    <w:rsid w:val="00471FA9"/>
    <w:rsid w:val="004F13DD"/>
    <w:rsid w:val="00603ABA"/>
    <w:rsid w:val="00643E0B"/>
    <w:rsid w:val="00666C32"/>
    <w:rsid w:val="006C3BE5"/>
    <w:rsid w:val="007F7B77"/>
    <w:rsid w:val="00813E7A"/>
    <w:rsid w:val="00817EBF"/>
    <w:rsid w:val="0088753E"/>
    <w:rsid w:val="0097338D"/>
    <w:rsid w:val="00B1300F"/>
    <w:rsid w:val="00FD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75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753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Иванова Евгения Олеговна</dc:creator>
  <cp:lastModifiedBy>Иванова Евгения Олеговна</cp:lastModifiedBy>
  <cp:revision>13</cp:revision>
  <cp:lastPrinted>2020-06-22T11:52:00Z</cp:lastPrinted>
  <dcterms:created xsi:type="dcterms:W3CDTF">2020-06-22T05:52:00Z</dcterms:created>
  <dcterms:modified xsi:type="dcterms:W3CDTF">2020-06-25T12:14:00Z</dcterms:modified>
</cp:coreProperties>
</file>