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F03" w:rsidRPr="00395F03" w:rsidRDefault="00FA5DCF" w:rsidP="00395F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DCF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395F03" w:rsidRPr="00395F03">
        <w:rPr>
          <w:rFonts w:ascii="Times New Roman" w:hAnsi="Times New Roman" w:cs="Times New Roman"/>
          <w:b/>
          <w:sz w:val="28"/>
          <w:szCs w:val="28"/>
        </w:rPr>
        <w:t xml:space="preserve">плановой выездной проверки </w:t>
      </w:r>
    </w:p>
    <w:p w:rsidR="00395F03" w:rsidRDefault="00395F03" w:rsidP="00395F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F03">
        <w:rPr>
          <w:rFonts w:ascii="Times New Roman" w:hAnsi="Times New Roman" w:cs="Times New Roman"/>
          <w:b/>
          <w:sz w:val="28"/>
          <w:szCs w:val="28"/>
        </w:rPr>
        <w:t xml:space="preserve">в некоммерческой организации «Республиканский фонд </w:t>
      </w:r>
    </w:p>
    <w:p w:rsidR="00BB35ED" w:rsidRDefault="00395F03" w:rsidP="00395F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F03">
        <w:rPr>
          <w:rFonts w:ascii="Times New Roman" w:hAnsi="Times New Roman" w:cs="Times New Roman"/>
          <w:b/>
          <w:sz w:val="28"/>
          <w:szCs w:val="28"/>
        </w:rPr>
        <w:t>капитального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5F03">
        <w:rPr>
          <w:rFonts w:ascii="Times New Roman" w:hAnsi="Times New Roman" w:cs="Times New Roman"/>
          <w:b/>
          <w:sz w:val="28"/>
          <w:szCs w:val="28"/>
        </w:rPr>
        <w:t>ремонта многоквартирных домов»</w:t>
      </w:r>
    </w:p>
    <w:p w:rsidR="00395F03" w:rsidRDefault="00395F03" w:rsidP="00395F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D7A" w:rsidRDefault="00B24D7A" w:rsidP="00395F03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</w:t>
      </w:r>
      <w:r w:rsidR="00395F03" w:rsidRPr="00395F03">
        <w:rPr>
          <w:rFonts w:ascii="Times New Roman" w:hAnsi="Times New Roman" w:cs="Times New Roman"/>
          <w:sz w:val="28"/>
          <w:szCs w:val="28"/>
        </w:rPr>
        <w:t>пунктом 13 Плана контрольных мероприятий Управления Федерального казначейства по Чувашской Республике в финансово-бюджетной сфере на 2021 год</w:t>
      </w:r>
      <w:r w:rsidR="00395F03">
        <w:rPr>
          <w:rFonts w:ascii="Times New Roman" w:hAnsi="Times New Roman" w:cs="Times New Roman"/>
          <w:sz w:val="28"/>
          <w:szCs w:val="28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645B82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>планов</w:t>
      </w:r>
      <w:r w:rsidR="00645B82">
        <w:rPr>
          <w:rFonts w:ascii="Times New Roman" w:hAnsi="Times New Roman" w:cs="Times New Roman"/>
          <w:sz w:val="28"/>
          <w:szCs w:val="28"/>
        </w:rPr>
        <w:t>ая</w:t>
      </w:r>
      <w:r w:rsidR="008270D2"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645B82">
        <w:rPr>
          <w:rFonts w:ascii="Times New Roman" w:hAnsi="Times New Roman" w:cs="Times New Roman"/>
          <w:sz w:val="28"/>
          <w:szCs w:val="28"/>
        </w:rPr>
        <w:t>ая</w:t>
      </w:r>
      <w:r w:rsidR="00011D9B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645B82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395F03" w:rsidRPr="00395F03">
        <w:rPr>
          <w:rFonts w:ascii="Times New Roman" w:hAnsi="Times New Roman" w:cs="Times New Roman"/>
          <w:sz w:val="28"/>
          <w:szCs w:val="28"/>
        </w:rPr>
        <w:t>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 в 2019-2020 годах</w:t>
      </w:r>
      <w:r w:rsidR="00395F03">
        <w:rPr>
          <w:rFonts w:ascii="Times New Roman" w:hAnsi="Times New Roman" w:cs="Times New Roman"/>
          <w:sz w:val="28"/>
          <w:szCs w:val="28"/>
        </w:rPr>
        <w:t xml:space="preserve"> за 2019-2020 годы</w:t>
      </w:r>
      <w:r w:rsidR="00EE4102">
        <w:rPr>
          <w:rFonts w:ascii="Times New Roman" w:hAnsi="Times New Roman" w:cs="Times New Roman"/>
          <w:sz w:val="28"/>
          <w:szCs w:val="28"/>
        </w:rPr>
        <w:t xml:space="preserve"> </w:t>
      </w:r>
      <w:r w:rsidR="00395F03" w:rsidRPr="00395F03">
        <w:rPr>
          <w:rFonts w:ascii="Times New Roman" w:hAnsi="Times New Roman" w:cs="Times New Roman"/>
          <w:sz w:val="28"/>
          <w:szCs w:val="28"/>
        </w:rPr>
        <w:t>в некоммерческой организации</w:t>
      </w:r>
      <w:proofErr w:type="gramEnd"/>
      <w:r w:rsidR="00395F03" w:rsidRPr="00395F03">
        <w:rPr>
          <w:rFonts w:ascii="Times New Roman" w:hAnsi="Times New Roman" w:cs="Times New Roman"/>
          <w:sz w:val="28"/>
          <w:szCs w:val="28"/>
        </w:rPr>
        <w:t xml:space="preserve"> «Республиканский фонд капитального ремонта многоквартирных домов»</w:t>
      </w:r>
      <w:r w:rsidR="00FA5DCF" w:rsidRPr="002056C5">
        <w:rPr>
          <w:rFonts w:ascii="Times New Roman" w:hAnsi="Times New Roman" w:cs="Times New Roman"/>
          <w:sz w:val="28"/>
          <w:szCs w:val="28"/>
        </w:rPr>
        <w:t>.</w:t>
      </w:r>
    </w:p>
    <w:p w:rsidR="005533E4" w:rsidRPr="002056C5" w:rsidRDefault="00395F03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F03">
        <w:rPr>
          <w:rFonts w:ascii="Times New Roman" w:hAnsi="Times New Roman" w:cs="Times New Roman"/>
          <w:sz w:val="28"/>
          <w:szCs w:val="28"/>
        </w:rPr>
        <w:t>Проведенной проверкой выявлены отдельные нарушения и недостатки.</w:t>
      </w:r>
      <w:bookmarkStart w:id="0" w:name="_GoBack"/>
      <w:bookmarkEnd w:id="0"/>
    </w:p>
    <w:sectPr w:rsidR="005533E4" w:rsidRPr="002056C5" w:rsidSect="00D60C2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2C31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D3"/>
    <w:rsid w:val="00011D9B"/>
    <w:rsid w:val="00084E6A"/>
    <w:rsid w:val="000944A8"/>
    <w:rsid w:val="00097BE6"/>
    <w:rsid w:val="000B772D"/>
    <w:rsid w:val="000C5102"/>
    <w:rsid w:val="000D3896"/>
    <w:rsid w:val="00163066"/>
    <w:rsid w:val="00167C5A"/>
    <w:rsid w:val="00177F9A"/>
    <w:rsid w:val="001B25D0"/>
    <w:rsid w:val="002056C5"/>
    <w:rsid w:val="002533E8"/>
    <w:rsid w:val="00282FE7"/>
    <w:rsid w:val="00286944"/>
    <w:rsid w:val="002926B3"/>
    <w:rsid w:val="002D3AD8"/>
    <w:rsid w:val="002E56AE"/>
    <w:rsid w:val="002F78E0"/>
    <w:rsid w:val="00365699"/>
    <w:rsid w:val="00395F03"/>
    <w:rsid w:val="003A496E"/>
    <w:rsid w:val="003B1387"/>
    <w:rsid w:val="003E17B6"/>
    <w:rsid w:val="004142B2"/>
    <w:rsid w:val="00457E79"/>
    <w:rsid w:val="00486280"/>
    <w:rsid w:val="0049703F"/>
    <w:rsid w:val="004D6DD3"/>
    <w:rsid w:val="004E6D25"/>
    <w:rsid w:val="00507E29"/>
    <w:rsid w:val="005421C4"/>
    <w:rsid w:val="005533E4"/>
    <w:rsid w:val="00573E87"/>
    <w:rsid w:val="00575449"/>
    <w:rsid w:val="005A0810"/>
    <w:rsid w:val="005B54F8"/>
    <w:rsid w:val="005C7752"/>
    <w:rsid w:val="005D5F52"/>
    <w:rsid w:val="0060754F"/>
    <w:rsid w:val="00613DBC"/>
    <w:rsid w:val="00621529"/>
    <w:rsid w:val="00644EEB"/>
    <w:rsid w:val="00645B82"/>
    <w:rsid w:val="00652C31"/>
    <w:rsid w:val="00683C88"/>
    <w:rsid w:val="006A1663"/>
    <w:rsid w:val="0072130F"/>
    <w:rsid w:val="00743197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F1212"/>
    <w:rsid w:val="00B24D7A"/>
    <w:rsid w:val="00B61892"/>
    <w:rsid w:val="00B805FF"/>
    <w:rsid w:val="00BB35ED"/>
    <w:rsid w:val="00C079C3"/>
    <w:rsid w:val="00C16FFD"/>
    <w:rsid w:val="00C34EB8"/>
    <w:rsid w:val="00C821AE"/>
    <w:rsid w:val="00C952FA"/>
    <w:rsid w:val="00CA780C"/>
    <w:rsid w:val="00CB1E40"/>
    <w:rsid w:val="00CD2A78"/>
    <w:rsid w:val="00D2694D"/>
    <w:rsid w:val="00D516DA"/>
    <w:rsid w:val="00D60494"/>
    <w:rsid w:val="00D60C27"/>
    <w:rsid w:val="00D77D5D"/>
    <w:rsid w:val="00DB7422"/>
    <w:rsid w:val="00DC4091"/>
    <w:rsid w:val="00DF0CBD"/>
    <w:rsid w:val="00E133D3"/>
    <w:rsid w:val="00E27492"/>
    <w:rsid w:val="00E71585"/>
    <w:rsid w:val="00EB6C79"/>
    <w:rsid w:val="00EC26E1"/>
    <w:rsid w:val="00EE4102"/>
    <w:rsid w:val="00EE57FC"/>
    <w:rsid w:val="00EF66F8"/>
    <w:rsid w:val="00FA5DCF"/>
    <w:rsid w:val="00FB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Иванова Лариса Анатольевна</cp:lastModifiedBy>
  <cp:revision>28</cp:revision>
  <cp:lastPrinted>2020-03-02T09:18:00Z</cp:lastPrinted>
  <dcterms:created xsi:type="dcterms:W3CDTF">2020-09-01T07:27:00Z</dcterms:created>
  <dcterms:modified xsi:type="dcterms:W3CDTF">2021-10-19T06:00:00Z</dcterms:modified>
</cp:coreProperties>
</file>