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E2BA05" w14:textId="5B747811" w:rsidR="000D6CF9" w:rsidRDefault="000D6CF9" w:rsidP="00171611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171611">
        <w:rPr>
          <w:rFonts w:ascii="Times New Roman" w:hAnsi="Times New Roman" w:cs="Times New Roman"/>
          <w:sz w:val="28"/>
          <w:szCs w:val="28"/>
        </w:rPr>
        <w:t xml:space="preserve">В преддверии Дня Защитника Отечества </w:t>
      </w:r>
      <w:r w:rsidR="00171611" w:rsidRPr="00171611"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171611">
        <w:rPr>
          <w:rFonts w:ascii="Times New Roman" w:hAnsi="Times New Roman" w:cs="Times New Roman"/>
          <w:sz w:val="28"/>
          <w:szCs w:val="28"/>
        </w:rPr>
        <w:t>УФК</w:t>
      </w:r>
      <w:r w:rsidRPr="00171611">
        <w:rPr>
          <w:rFonts w:ascii="Times New Roman" w:hAnsi="Times New Roman" w:cs="Times New Roman"/>
          <w:sz w:val="28"/>
          <w:szCs w:val="28"/>
        </w:rPr>
        <w:t xml:space="preserve"> по Чувашской Республике О.Н. Ананьевой главой регионального исполкома Общероссийского народного фронта в Чувашии Н.В. </w:t>
      </w:r>
      <w:proofErr w:type="spellStart"/>
      <w:r w:rsidRPr="00171611">
        <w:rPr>
          <w:rFonts w:ascii="Times New Roman" w:hAnsi="Times New Roman" w:cs="Times New Roman"/>
          <w:sz w:val="28"/>
          <w:szCs w:val="28"/>
        </w:rPr>
        <w:t>Косыевым</w:t>
      </w:r>
      <w:proofErr w:type="spellEnd"/>
      <w:r w:rsidRPr="00171611">
        <w:rPr>
          <w:rFonts w:ascii="Times New Roman" w:hAnsi="Times New Roman" w:cs="Times New Roman"/>
          <w:sz w:val="28"/>
          <w:szCs w:val="28"/>
        </w:rPr>
        <w:t xml:space="preserve"> было вручено Благодарственное </w:t>
      </w:r>
      <w:r w:rsidR="00171611" w:rsidRPr="00171611">
        <w:rPr>
          <w:rFonts w:ascii="Times New Roman" w:hAnsi="Times New Roman" w:cs="Times New Roman"/>
          <w:sz w:val="28"/>
          <w:szCs w:val="28"/>
        </w:rPr>
        <w:t>письмо Общероссийского</w:t>
      </w:r>
      <w:r w:rsidRPr="00171611">
        <w:rPr>
          <w:rFonts w:ascii="Times New Roman" w:hAnsi="Times New Roman" w:cs="Times New Roman"/>
          <w:sz w:val="28"/>
          <w:szCs w:val="28"/>
        </w:rPr>
        <w:t xml:space="preserve"> общественного движения «Народный фронт» за активную гражданскую позицию, участие в реализации всероссийских акций и мероприятий общероссийского народного фронта и сбор гуманитарной помощи в рамках проекта «Все для Победы».</w:t>
      </w:r>
    </w:p>
    <w:bookmarkEnd w:id="0"/>
    <w:p w14:paraId="4D7B4E71" w14:textId="77777777" w:rsidR="00171611" w:rsidRDefault="00171611" w:rsidP="001716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7D31ED" w14:textId="11745E3F" w:rsidR="00171611" w:rsidRPr="00171611" w:rsidRDefault="00171611" w:rsidP="00171611">
      <w:pPr>
        <w:jc w:val="both"/>
        <w:rPr>
          <w:rFonts w:ascii="Times New Roman" w:hAnsi="Times New Roman" w:cs="Times New Roman"/>
          <w:sz w:val="28"/>
          <w:szCs w:val="28"/>
        </w:rPr>
      </w:pPr>
      <w:r w:rsidRPr="001716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098AA14" wp14:editId="3E53C20A">
            <wp:extent cx="2127110" cy="2802577"/>
            <wp:effectExtent l="0" t="0" r="6985" b="0"/>
            <wp:docPr id="1" name="Рисунок 1" descr="G:\MASHBURO\МОЛОДЕЖНЫЙ СОВЕТ\2023\Сайт\02-21 Народный фронт\20230221_1414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3\Сайт\02-21 Народный фронт\20230221_141439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03" cy="2805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7161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40F5A32" wp14:editId="5D461BEA">
            <wp:extent cx="2002830" cy="2803484"/>
            <wp:effectExtent l="0" t="0" r="0" b="0"/>
            <wp:docPr id="2" name="Рисунок 2" descr="G:\MASHBURO\МОЛОДЕЖНЫЙ СОВЕТ\2023\Сайт\02-21 Народный фронт\IMG-20230221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3\Сайт\02-21 Народный фронт\IMG-20230221-WA0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553" cy="2808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71611" w:rsidRPr="00171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CF9"/>
    <w:rsid w:val="000D6CF9"/>
    <w:rsid w:val="0017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C414C5"/>
  <w15:chartTrackingRefBased/>
  <w15:docId w15:val="{0E79BA9C-DC2F-174C-98B2-C3187B980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Катайкин</dc:creator>
  <cp:keywords/>
  <dc:description/>
  <cp:lastModifiedBy>Катайкин Николай Владимирович</cp:lastModifiedBy>
  <cp:revision>3</cp:revision>
  <dcterms:created xsi:type="dcterms:W3CDTF">2023-02-22T11:05:00Z</dcterms:created>
  <dcterms:modified xsi:type="dcterms:W3CDTF">2023-02-22T11:11:00Z</dcterms:modified>
</cp:coreProperties>
</file>