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00F" w:rsidRDefault="00B1300F" w:rsidP="00B1300F">
      <w:pPr>
        <w:ind w:firstLine="709"/>
        <w:jc w:val="both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sz w:val="28"/>
        </w:rPr>
        <w:t>22 июня 2020 г.</w:t>
      </w:r>
      <w:r w:rsidRPr="00B1300F">
        <w:rPr>
          <w:rFonts w:ascii="Times New Roman" w:hAnsi="Times New Roman" w:cs="Times New Roman"/>
          <w:sz w:val="28"/>
        </w:rPr>
        <w:t xml:space="preserve"> </w:t>
      </w:r>
      <w:r w:rsidR="00666C32">
        <w:rPr>
          <w:rFonts w:ascii="Times New Roman" w:hAnsi="Times New Roman" w:cs="Times New Roman"/>
          <w:sz w:val="28"/>
        </w:rPr>
        <w:t>Р</w:t>
      </w:r>
      <w:r w:rsidR="0097338D" w:rsidRPr="00603ABA">
        <w:rPr>
          <w:rFonts w:ascii="Times New Roman" w:hAnsi="Times New Roman" w:cs="Times New Roman"/>
          <w:sz w:val="28"/>
        </w:rPr>
        <w:t>уководитель Управления Федерального казначейства по Чув</w:t>
      </w:r>
      <w:r>
        <w:rPr>
          <w:rFonts w:ascii="Times New Roman" w:hAnsi="Times New Roman" w:cs="Times New Roman"/>
          <w:sz w:val="28"/>
        </w:rPr>
        <w:t>ашской Республике О.Н. Ананьева, Председатель Молодежного совета О.А. Моисеева и Волонтеры Победы Чувашской Республики приняли участие в международной акции «Сад Памяти» - высадили саженцы деревьев на территории Управления в память о героях, погибших в годы Великой Отечественной войны.</w:t>
      </w:r>
    </w:p>
    <w:p w:rsidR="00B1300F" w:rsidRDefault="00B1300F" w:rsidP="00B1300F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E8AAE44" wp14:editId="094C486A">
            <wp:extent cx="5422354" cy="3612691"/>
            <wp:effectExtent l="0" t="0" r="6985" b="6985"/>
            <wp:docPr id="4" name="Рисунок 4" descr="G:\MASHBURO\МОЛОДЕЖНЫЙ СОВЕТ\2020\Сайт\06-25 сад памяти\IMG-2020062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SHBURO\МОЛОДЕЖНЫЙ СОВЕТ\2020\Сайт\06-25 сад памяти\IMG-20200625-WA00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388" cy="3612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00F" w:rsidRPr="00B1300F" w:rsidRDefault="00B1300F" w:rsidP="00B1300F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5B13AD2" wp14:editId="0B2A6A93">
            <wp:extent cx="5515866" cy="3668751"/>
            <wp:effectExtent l="0" t="0" r="8890" b="8255"/>
            <wp:docPr id="2" name="Рисунок 2" descr="G:\MASHBURO\МОЛОДЕЖНЫЙ СОВЕТ\2020\Сайт\06-25 сад памяти\IMG-2020062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0\Сайт\06-25 сад памяти\IMG-20200625-WA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296" cy="367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00F" w:rsidRDefault="00B1300F" w:rsidP="00471FA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7E440AB2" wp14:editId="135B41D5">
            <wp:extent cx="5193117" cy="3454389"/>
            <wp:effectExtent l="0" t="0" r="7620" b="0"/>
            <wp:docPr id="3" name="Рисунок 3" descr="G:\MASHBURO\МОЛОДЕЖНЫЙ СОВЕТ\2020\Сайт\06-25 сад памяти\IMG-2020062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0\Сайт\06-25 сад памяти\IMG-20200625-WA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655" cy="345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EBF" w:rsidRDefault="00B1300F" w:rsidP="00471FA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041661" cy="4025590"/>
            <wp:effectExtent l="0" t="0" r="0" b="0"/>
            <wp:docPr id="1" name="Рисунок 1" descr="G:\MASHBURO\МОЛОДЕЖНЫЙ СОВЕТ\2020\Сайт\06-25 сад памяти\IMG-20200625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0\Сайт\06-25 сад памяти\IMG-20200625-WA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572" cy="40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7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38D"/>
    <w:rsid w:val="00055723"/>
    <w:rsid w:val="00115A6F"/>
    <w:rsid w:val="00125D37"/>
    <w:rsid w:val="00471FA9"/>
    <w:rsid w:val="004F13DD"/>
    <w:rsid w:val="00603ABA"/>
    <w:rsid w:val="00643E0B"/>
    <w:rsid w:val="00666C32"/>
    <w:rsid w:val="006C3BE5"/>
    <w:rsid w:val="007F7B77"/>
    <w:rsid w:val="00813E7A"/>
    <w:rsid w:val="00817EBF"/>
    <w:rsid w:val="0088753E"/>
    <w:rsid w:val="0097338D"/>
    <w:rsid w:val="00B1300F"/>
    <w:rsid w:val="00FD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5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5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Евгения Олеговна</dc:creator>
  <cp:lastModifiedBy>Иванова Евгения Олеговна</cp:lastModifiedBy>
  <cp:revision>9</cp:revision>
  <cp:lastPrinted>2020-06-22T11:52:00Z</cp:lastPrinted>
  <dcterms:created xsi:type="dcterms:W3CDTF">2020-06-22T05:52:00Z</dcterms:created>
  <dcterms:modified xsi:type="dcterms:W3CDTF">2020-06-25T08:26:00Z</dcterms:modified>
</cp:coreProperties>
</file>