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1367" w:rsidRPr="00F51367" w:rsidRDefault="00F51367" w:rsidP="00F5136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367">
        <w:rPr>
          <w:rFonts w:ascii="Times New Roman" w:hAnsi="Times New Roman" w:cs="Times New Roman"/>
          <w:sz w:val="28"/>
          <w:szCs w:val="28"/>
        </w:rPr>
        <w:t>В преддверии Дня Победы Руководитель Управления Федерального казначейства по Чувашской Республике вместе с председателем Профсоюзной   организации Управления, членами Молодежного совета Управления - Поискового отряда «Казначей 21» посетили мемориальный парк «Победа», где возложили цветы к Вечному огню у подножия Монумента Воинской Славы.</w:t>
      </w:r>
    </w:p>
    <w:p w:rsidR="00F51367" w:rsidRPr="00F51367" w:rsidRDefault="00F51367" w:rsidP="00F5136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367">
        <w:rPr>
          <w:rFonts w:ascii="Times New Roman" w:hAnsi="Times New Roman" w:cs="Times New Roman"/>
          <w:sz w:val="28"/>
          <w:szCs w:val="28"/>
        </w:rPr>
        <w:t xml:space="preserve">Сотрудники Управления помнят и гордятся подвигами героев и защитников Отечества! </w:t>
      </w:r>
    </w:p>
    <w:p w:rsidR="00F51367" w:rsidRDefault="00F51367" w:rsidP="00F5136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367">
        <w:rPr>
          <w:rFonts w:ascii="Times New Roman" w:hAnsi="Times New Roman" w:cs="Times New Roman"/>
          <w:sz w:val="28"/>
          <w:szCs w:val="28"/>
        </w:rPr>
        <w:t>Вечная память и слава!</w:t>
      </w:r>
    </w:p>
    <w:p w:rsidR="00F51367" w:rsidRDefault="00F51367" w:rsidP="00F5136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45911" w:rsidRDefault="00B34F83" w:rsidP="00F513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5160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Возложение цветов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0B4F39" w:rsidRPr="000B4F39" w:rsidRDefault="000B4F39" w:rsidP="000B4F39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0B4F39" w:rsidRPr="000B4F39" w:rsidSect="00DA0B84"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7FB"/>
    <w:rsid w:val="000B4F39"/>
    <w:rsid w:val="0013611A"/>
    <w:rsid w:val="003C7DE3"/>
    <w:rsid w:val="00414EC3"/>
    <w:rsid w:val="005D0A1D"/>
    <w:rsid w:val="0090097D"/>
    <w:rsid w:val="00B34F83"/>
    <w:rsid w:val="00B76497"/>
    <w:rsid w:val="00C120FD"/>
    <w:rsid w:val="00CF3E29"/>
    <w:rsid w:val="00DA0B84"/>
    <w:rsid w:val="00F377FB"/>
    <w:rsid w:val="00F45911"/>
    <w:rsid w:val="00F51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79C029-687A-44DB-A70C-46ACC5A61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Майраслова Анастасия Александровна</dc:creator>
  <cp:keywords/>
  <dc:description/>
  <cp:lastModifiedBy>Майраслова Анастасия Александровна</cp:lastModifiedBy>
  <cp:revision>4</cp:revision>
  <dcterms:created xsi:type="dcterms:W3CDTF">2024-05-13T11:31:00Z</dcterms:created>
  <dcterms:modified xsi:type="dcterms:W3CDTF">2024-05-13T12:11:00Z</dcterms:modified>
</cp:coreProperties>
</file>