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CE" w:rsidRDefault="000D59B4" w:rsidP="000D59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59B4">
        <w:rPr>
          <w:rFonts w:ascii="Times New Roman" w:hAnsi="Times New Roman" w:cs="Times New Roman"/>
          <w:sz w:val="28"/>
          <w:szCs w:val="28"/>
        </w:rPr>
        <w:t>27 января 20</w:t>
      </w:r>
      <w:r w:rsidR="00BC4295">
        <w:rPr>
          <w:rFonts w:ascii="Times New Roman" w:hAnsi="Times New Roman" w:cs="Times New Roman"/>
          <w:sz w:val="28"/>
          <w:szCs w:val="28"/>
        </w:rPr>
        <w:t>2</w:t>
      </w:r>
      <w:r w:rsidR="006A5D53">
        <w:rPr>
          <w:rFonts w:ascii="Times New Roman" w:hAnsi="Times New Roman" w:cs="Times New Roman"/>
          <w:sz w:val="28"/>
          <w:szCs w:val="28"/>
        </w:rPr>
        <w:t>1</w:t>
      </w:r>
      <w:r w:rsidRPr="000D59B4">
        <w:rPr>
          <w:rFonts w:ascii="Times New Roman" w:hAnsi="Times New Roman" w:cs="Times New Roman"/>
          <w:sz w:val="28"/>
          <w:szCs w:val="28"/>
        </w:rPr>
        <w:t xml:space="preserve"> г., в День воинской славы России, </w:t>
      </w:r>
      <w:r w:rsidR="00BC4295" w:rsidRPr="00BC4295">
        <w:rPr>
          <w:rFonts w:ascii="Times New Roman" w:hAnsi="Times New Roman" w:cs="Times New Roman"/>
          <w:sz w:val="28"/>
          <w:szCs w:val="28"/>
        </w:rPr>
        <w:t>Руководитель Управления Федерального казначейства по Чувашской Республике О.Н. Ананьева</w:t>
      </w:r>
      <w:r w:rsidR="00BC4295">
        <w:rPr>
          <w:rFonts w:ascii="Times New Roman" w:hAnsi="Times New Roman" w:cs="Times New Roman"/>
          <w:sz w:val="28"/>
          <w:szCs w:val="28"/>
        </w:rPr>
        <w:t>,</w:t>
      </w:r>
      <w:r w:rsidR="00BC4295" w:rsidRPr="00BC4295">
        <w:rPr>
          <w:rFonts w:ascii="Times New Roman" w:hAnsi="Times New Roman" w:cs="Times New Roman"/>
          <w:sz w:val="28"/>
          <w:szCs w:val="28"/>
        </w:rPr>
        <w:t xml:space="preserve"> </w:t>
      </w:r>
      <w:r w:rsidRPr="000D59B4">
        <w:rPr>
          <w:rFonts w:ascii="Times New Roman" w:hAnsi="Times New Roman" w:cs="Times New Roman"/>
          <w:sz w:val="28"/>
          <w:szCs w:val="28"/>
        </w:rPr>
        <w:t xml:space="preserve">члены Молодежного совета и Поискового отряда «Казначей 21» УФК по </w:t>
      </w:r>
      <w:r w:rsidR="00DB2649">
        <w:rPr>
          <w:rFonts w:ascii="Times New Roman" w:hAnsi="Times New Roman" w:cs="Times New Roman"/>
          <w:sz w:val="28"/>
          <w:szCs w:val="28"/>
        </w:rPr>
        <w:t>Ч</w:t>
      </w:r>
      <w:r w:rsidRPr="000D59B4">
        <w:rPr>
          <w:rFonts w:ascii="Times New Roman" w:hAnsi="Times New Roman" w:cs="Times New Roman"/>
          <w:sz w:val="28"/>
          <w:szCs w:val="28"/>
        </w:rPr>
        <w:t xml:space="preserve">увашской Республике приняли участие в церемонии возложения цветов к Монументу Воинской Славы в Мемориальном комплексе «Победа» </w:t>
      </w:r>
      <w:r>
        <w:rPr>
          <w:rFonts w:ascii="Times New Roman" w:hAnsi="Times New Roman" w:cs="Times New Roman"/>
          <w:sz w:val="28"/>
          <w:szCs w:val="28"/>
        </w:rPr>
        <w:t>в честь 7</w:t>
      </w:r>
      <w:r w:rsidR="006A5D5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-летия снятия блокады Ленинграда, которая длилась 872 дня с 8</w:t>
      </w:r>
      <w:r w:rsidR="009C51AA" w:rsidRPr="009C5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 1941 г</w:t>
      </w:r>
      <w:proofErr w:type="gramEnd"/>
      <w:r>
        <w:rPr>
          <w:rFonts w:ascii="Times New Roman" w:hAnsi="Times New Roman" w:cs="Times New Roman"/>
          <w:sz w:val="28"/>
          <w:szCs w:val="28"/>
        </w:rPr>
        <w:t>. по 27 января 1944 г.</w:t>
      </w:r>
    </w:p>
    <w:p w:rsidR="002B0193" w:rsidRDefault="002B0193" w:rsidP="000D59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193" w:rsidRDefault="002B0193" w:rsidP="002B01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6723" cy="1804456"/>
            <wp:effectExtent l="0" t="0" r="3175" b="5715"/>
            <wp:docPr id="2" name="Рисунок 2" descr="G:\MASHBURO\МОЛОДЕЖНЫЙ СОВЕТ\2021\Сайт\01-27 блокада ленинграда\IMG-2021012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1\Сайт\01-27 блокада ленинграда\IMG-20210127-WA0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578" cy="180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87F1F0" wp14:editId="735973AE">
            <wp:extent cx="2538484" cy="1810779"/>
            <wp:effectExtent l="0" t="0" r="0" b="0"/>
            <wp:docPr id="1" name="Рисунок 1" descr="G:\MASHBURO\МОЛОДЕЖНЫЙ СОВЕТ\2021\Сайт\01-27 блокада ленинграда\IMG-2021012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1\Сайт\01-27 блокада ленинграда\IMG-20210127-WA00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067" cy="181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193" w:rsidRDefault="002B0193" w:rsidP="002B01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193" w:rsidRDefault="002B0193" w:rsidP="002B01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F10" w:rsidRDefault="00273F10" w:rsidP="00273F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3F10" w:rsidRDefault="00273F10" w:rsidP="00273F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59B4" w:rsidRDefault="000D59B4" w:rsidP="00273F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59B4" w:rsidRPr="000D59B4" w:rsidRDefault="000D59B4" w:rsidP="000D59B4">
      <w:pPr>
        <w:rPr>
          <w:rFonts w:ascii="Times New Roman" w:hAnsi="Times New Roman" w:cs="Times New Roman"/>
          <w:sz w:val="28"/>
          <w:szCs w:val="28"/>
        </w:rPr>
      </w:pPr>
    </w:p>
    <w:sectPr w:rsidR="000D59B4" w:rsidRPr="000D59B4" w:rsidSect="000D59B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B4"/>
    <w:rsid w:val="000D59B4"/>
    <w:rsid w:val="00273F10"/>
    <w:rsid w:val="002B0193"/>
    <w:rsid w:val="006A5D53"/>
    <w:rsid w:val="009C51AA"/>
    <w:rsid w:val="00BA30CE"/>
    <w:rsid w:val="00BC4295"/>
    <w:rsid w:val="00DB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59B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D5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59B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D5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Мария Сергеевна</dc:creator>
  <cp:lastModifiedBy>Моисеева Ольга Александровна</cp:lastModifiedBy>
  <cp:revision>4</cp:revision>
  <dcterms:created xsi:type="dcterms:W3CDTF">2021-01-27T09:03:00Z</dcterms:created>
  <dcterms:modified xsi:type="dcterms:W3CDTF">2021-01-27T12:03:00Z</dcterms:modified>
</cp:coreProperties>
</file>