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50" w:rsidRPr="00BA1A50" w:rsidRDefault="00BA1A50" w:rsidP="00BA1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A50">
        <w:rPr>
          <w:rFonts w:ascii="Times New Roman" w:hAnsi="Times New Roman" w:cs="Times New Roman"/>
          <w:sz w:val="28"/>
          <w:szCs w:val="28"/>
        </w:rPr>
        <w:t>В России 27 января отмечается День воинской славы – День полного освобождения Ленинграда от фашистской блокады (1944 год). Блокада продлилась 872 дня.</w:t>
      </w:r>
    </w:p>
    <w:p w:rsidR="00BA1A50" w:rsidRPr="00BA1A50" w:rsidRDefault="00BA1A50" w:rsidP="00BA1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3B30" w:rsidRPr="00193B30" w:rsidRDefault="00BA1A50" w:rsidP="00BA1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1A50">
        <w:rPr>
          <w:rFonts w:ascii="Times New Roman" w:hAnsi="Times New Roman" w:cs="Times New Roman"/>
          <w:sz w:val="28"/>
          <w:szCs w:val="28"/>
        </w:rPr>
        <w:t>27 января 2025 года заместитель руководителя Управления Шаповалов С.Ю. и члены Молодежного совета возложили цветы к Вечному огню в мемориальном комплексе «Победа».</w:t>
      </w:r>
    </w:p>
    <w:p w:rsidR="004E075F" w:rsidRDefault="004E075F" w:rsidP="00193B30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A1A50" w:rsidRDefault="00BA1A50" w:rsidP="00193B3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199F159" wp14:editId="69CCC0FD">
            <wp:extent cx="5218182" cy="3811979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_2025-01-27_12-32-25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48" cy="382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1A50" w:rsidRPr="00BA1A50" w:rsidRDefault="00BA1A50" w:rsidP="00193B30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  <w:bookmarkStart w:id="0" w:name="_GoBack"/>
      <w:bookmarkEnd w:id="0"/>
    </w:p>
    <w:p w:rsidR="00193B30" w:rsidRPr="00193B30" w:rsidRDefault="00BA1A50" w:rsidP="00193B3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225B71" wp14:editId="571ABB1E">
            <wp:extent cx="5225142" cy="39717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_2025-01-27_11-51-5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755" cy="399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B8D" w:rsidRPr="00824B8D" w:rsidRDefault="00BA1A50" w:rsidP="00193B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_2025-01-27_12-32-2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4B8D" w:rsidRPr="00824B8D" w:rsidSect="000171C0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73"/>
    <w:rsid w:val="000171C0"/>
    <w:rsid w:val="00183796"/>
    <w:rsid w:val="00193B30"/>
    <w:rsid w:val="002375C5"/>
    <w:rsid w:val="00284898"/>
    <w:rsid w:val="004D5C94"/>
    <w:rsid w:val="004E075F"/>
    <w:rsid w:val="00692180"/>
    <w:rsid w:val="006F539E"/>
    <w:rsid w:val="00720AE2"/>
    <w:rsid w:val="00733C13"/>
    <w:rsid w:val="00824B8D"/>
    <w:rsid w:val="00833365"/>
    <w:rsid w:val="008A3147"/>
    <w:rsid w:val="00966C32"/>
    <w:rsid w:val="009968C0"/>
    <w:rsid w:val="00A8012D"/>
    <w:rsid w:val="00AB3779"/>
    <w:rsid w:val="00B1663C"/>
    <w:rsid w:val="00BA1A50"/>
    <w:rsid w:val="00C51AE1"/>
    <w:rsid w:val="00DB62E5"/>
    <w:rsid w:val="00E34C73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0582A3"/>
  <w15:chartTrackingRefBased/>
  <w15:docId w15:val="{34190E82-B558-476A-8431-0022072F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4ABD8-329E-4D38-8731-25E06BF5B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2025-01-27T12:53:00Z</dcterms:created>
  <dcterms:modified xsi:type="dcterms:W3CDTF">2025-01-27T12:53:00Z</dcterms:modified>
</cp:coreProperties>
</file>