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F6" w:rsidRDefault="00C34EB8" w:rsidP="00040B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040BF6">
        <w:rPr>
          <w:rFonts w:ascii="Times New Roman" w:hAnsi="Times New Roman" w:cs="Times New Roman"/>
          <w:b/>
          <w:sz w:val="28"/>
          <w:szCs w:val="28"/>
        </w:rPr>
        <w:t xml:space="preserve">ки, </w:t>
      </w:r>
    </w:p>
    <w:p w:rsidR="00040BF6" w:rsidRDefault="00040BF6" w:rsidP="00040B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в </w:t>
      </w:r>
      <w:r w:rsidRPr="00040BF6">
        <w:rPr>
          <w:rFonts w:ascii="Times New Roman" w:hAnsi="Times New Roman" w:cs="Times New Roman"/>
          <w:b/>
          <w:sz w:val="28"/>
          <w:szCs w:val="28"/>
        </w:rPr>
        <w:t>казенно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040BF6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040BF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</w:p>
    <w:p w:rsidR="00040BF6" w:rsidRDefault="00040BF6" w:rsidP="00040B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40BF6">
        <w:rPr>
          <w:rFonts w:ascii="Times New Roman" w:hAnsi="Times New Roman" w:cs="Times New Roman"/>
          <w:b/>
          <w:sz w:val="28"/>
          <w:szCs w:val="28"/>
        </w:rPr>
        <w:t>Центр предоставления мер социальной поддержки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040B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C79" w:rsidRPr="00040BF6" w:rsidRDefault="00040BF6" w:rsidP="00040B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040BF6">
        <w:rPr>
          <w:rFonts w:ascii="Times New Roman" w:hAnsi="Times New Roman" w:cs="Times New Roman"/>
          <w:b/>
          <w:sz w:val="28"/>
          <w:szCs w:val="28"/>
        </w:rPr>
        <w:t>инистерства труда и социальной защиты Чувашской Республики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40048B" w:rsidRDefault="0040048B" w:rsidP="00040BF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040BF6">
        <w:rPr>
          <w:rFonts w:ascii="Times New Roman" w:hAnsi="Times New Roman" w:cs="Times New Roman"/>
          <w:sz w:val="28"/>
          <w:szCs w:val="28"/>
        </w:rPr>
        <w:t>21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>во-бюджетной сфере на 2021 год проведен</w:t>
      </w:r>
      <w:r w:rsidR="00C769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C769E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C769E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C769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BF6">
        <w:rPr>
          <w:rFonts w:ascii="Times New Roman" w:hAnsi="Times New Roman" w:cs="Times New Roman"/>
          <w:sz w:val="28"/>
          <w:szCs w:val="28"/>
        </w:rPr>
        <w:t>с</w:t>
      </w:r>
      <w:r w:rsidR="00040BF6" w:rsidRPr="00040BF6">
        <w:rPr>
          <w:rFonts w:ascii="Times New Roman" w:hAnsi="Times New Roman" w:cs="Times New Roman"/>
          <w:sz w:val="28"/>
          <w:szCs w:val="28"/>
        </w:rPr>
        <w:t>облюдени</w:t>
      </w:r>
      <w:r w:rsidR="00040BF6">
        <w:rPr>
          <w:rFonts w:ascii="Times New Roman" w:hAnsi="Times New Roman" w:cs="Times New Roman"/>
          <w:sz w:val="28"/>
          <w:szCs w:val="28"/>
        </w:rPr>
        <w:t>я</w:t>
      </w:r>
      <w:r w:rsidR="00040BF6" w:rsidRPr="00040BF6">
        <w:rPr>
          <w:rFonts w:ascii="Times New Roman" w:hAnsi="Times New Roman" w:cs="Times New Roman"/>
          <w:sz w:val="28"/>
          <w:szCs w:val="28"/>
        </w:rPr>
        <w:t xml:space="preserve"> целей, порядка и условий предоставления из федерального бюджета бюджетам субъектов Российской Федерации и бюджету города Байконура субвенций на оплату жилищно-коммунальных услуг отдельным категориям граждан</w:t>
      </w:r>
      <w:r w:rsidR="00C769E9">
        <w:rPr>
          <w:rFonts w:ascii="Times New Roman" w:hAnsi="Times New Roman" w:cs="Times New Roman"/>
          <w:sz w:val="28"/>
          <w:szCs w:val="28"/>
        </w:rPr>
        <w:t xml:space="preserve"> за </w:t>
      </w:r>
      <w:r w:rsidR="00C769E9" w:rsidRPr="00C769E9">
        <w:rPr>
          <w:rFonts w:ascii="Times New Roman" w:hAnsi="Times New Roman" w:cs="Times New Roman"/>
          <w:sz w:val="28"/>
          <w:szCs w:val="28"/>
        </w:rPr>
        <w:t>2019-2020 годы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769E9">
        <w:rPr>
          <w:rFonts w:ascii="Times New Roman" w:hAnsi="Times New Roman" w:cs="Times New Roman"/>
          <w:sz w:val="28"/>
          <w:szCs w:val="28"/>
        </w:rPr>
        <w:t xml:space="preserve"> </w:t>
      </w:r>
      <w:r w:rsidR="00040BF6" w:rsidRPr="00040BF6">
        <w:rPr>
          <w:rFonts w:ascii="Times New Roman" w:hAnsi="Times New Roman" w:cs="Times New Roman"/>
          <w:sz w:val="28"/>
          <w:szCs w:val="28"/>
        </w:rPr>
        <w:t>казенном учреждении Чувашской Республики «Центр предоставления мер</w:t>
      </w:r>
      <w:proofErr w:type="gramEnd"/>
      <w:r w:rsidR="00040BF6" w:rsidRPr="00040BF6">
        <w:rPr>
          <w:rFonts w:ascii="Times New Roman" w:hAnsi="Times New Roman" w:cs="Times New Roman"/>
          <w:sz w:val="28"/>
          <w:szCs w:val="28"/>
        </w:rPr>
        <w:t xml:space="preserve"> социальной поддержки» Министерства труда и социальной защиты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48B" w:rsidRDefault="0040048B" w:rsidP="00040BF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</w:t>
      </w:r>
      <w:r w:rsidR="00C769E9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п</w:t>
      </w:r>
      <w:r w:rsidR="0089740C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Pr="003B2655">
        <w:rPr>
          <w:rFonts w:ascii="Times New Roman" w:hAnsi="Times New Roman" w:cs="Times New Roman"/>
          <w:sz w:val="28"/>
          <w:szCs w:val="28"/>
        </w:rPr>
        <w:t>оверк</w:t>
      </w:r>
      <w:r w:rsidR="00C769E9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и недостатки.</w:t>
      </w:r>
    </w:p>
    <w:sectPr w:rsidR="0040048B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BC0" w:rsidRDefault="00B92BC0" w:rsidP="00D60C27">
      <w:pPr>
        <w:spacing w:after="0" w:line="240" w:lineRule="auto"/>
      </w:pPr>
      <w:r>
        <w:separator/>
      </w:r>
    </w:p>
  </w:endnote>
  <w:endnote w:type="continuationSeparator" w:id="0">
    <w:p w:rsidR="00B92BC0" w:rsidRDefault="00B92BC0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BC0" w:rsidRDefault="00B92BC0" w:rsidP="00D60C27">
      <w:pPr>
        <w:spacing w:after="0" w:line="240" w:lineRule="auto"/>
      </w:pPr>
      <w:r>
        <w:separator/>
      </w:r>
    </w:p>
  </w:footnote>
  <w:footnote w:type="continuationSeparator" w:id="0">
    <w:p w:rsidR="00B92BC0" w:rsidRDefault="00B92BC0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9E9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40BF6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2A26"/>
    <w:rsid w:val="002F78E0"/>
    <w:rsid w:val="00365699"/>
    <w:rsid w:val="003A496E"/>
    <w:rsid w:val="003B1387"/>
    <w:rsid w:val="003B2655"/>
    <w:rsid w:val="003C6E1B"/>
    <w:rsid w:val="003E17B6"/>
    <w:rsid w:val="0040048B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9740C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87EEC"/>
    <w:rsid w:val="00AC1EA6"/>
    <w:rsid w:val="00AF1212"/>
    <w:rsid w:val="00B24D7A"/>
    <w:rsid w:val="00B61892"/>
    <w:rsid w:val="00B623C6"/>
    <w:rsid w:val="00B805FF"/>
    <w:rsid w:val="00B92BC0"/>
    <w:rsid w:val="00C079C3"/>
    <w:rsid w:val="00C16FFD"/>
    <w:rsid w:val="00C32A29"/>
    <w:rsid w:val="00C34EB8"/>
    <w:rsid w:val="00C769E9"/>
    <w:rsid w:val="00C821AE"/>
    <w:rsid w:val="00C952FA"/>
    <w:rsid w:val="00CA780C"/>
    <w:rsid w:val="00CB1E40"/>
    <w:rsid w:val="00CD2A78"/>
    <w:rsid w:val="00D2694D"/>
    <w:rsid w:val="00D3196F"/>
    <w:rsid w:val="00D516DA"/>
    <w:rsid w:val="00D60494"/>
    <w:rsid w:val="00D60C27"/>
    <w:rsid w:val="00DB7422"/>
    <w:rsid w:val="00DC4091"/>
    <w:rsid w:val="00DF0CBD"/>
    <w:rsid w:val="00E133D3"/>
    <w:rsid w:val="00E16D55"/>
    <w:rsid w:val="00E27492"/>
    <w:rsid w:val="00E97EBB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25</cp:revision>
  <cp:lastPrinted>2020-03-02T09:18:00Z</cp:lastPrinted>
  <dcterms:created xsi:type="dcterms:W3CDTF">2020-09-01T07:27:00Z</dcterms:created>
  <dcterms:modified xsi:type="dcterms:W3CDTF">2021-06-01T12:28:00Z</dcterms:modified>
</cp:coreProperties>
</file>