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35B" w:rsidRDefault="00BA49BC" w:rsidP="003150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9BC">
        <w:rPr>
          <w:rFonts w:ascii="Times New Roman" w:hAnsi="Times New Roman" w:cs="Times New Roman"/>
          <w:sz w:val="28"/>
          <w:szCs w:val="28"/>
        </w:rPr>
        <w:t xml:space="preserve">29 апреля 2021 г. </w:t>
      </w:r>
      <w:r w:rsidR="00D424CF" w:rsidRPr="00D424CF">
        <w:rPr>
          <w:rFonts w:ascii="Times New Roman" w:hAnsi="Times New Roman" w:cs="Times New Roman"/>
          <w:sz w:val="28"/>
          <w:szCs w:val="28"/>
        </w:rPr>
        <w:t>члены Молодежного совета,  Поискового отряда «Казначей 21»</w:t>
      </w:r>
      <w:r w:rsidR="009D7492">
        <w:rPr>
          <w:rFonts w:ascii="Times New Roman" w:hAnsi="Times New Roman" w:cs="Times New Roman"/>
          <w:sz w:val="28"/>
          <w:szCs w:val="28"/>
        </w:rPr>
        <w:t>, сотрудники</w:t>
      </w:r>
      <w:bookmarkStart w:id="0" w:name="_GoBack"/>
      <w:bookmarkEnd w:id="0"/>
      <w:r w:rsidR="00D424CF" w:rsidRPr="00D424C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Чувашской Республике </w:t>
      </w:r>
      <w:r w:rsidR="00D424CF">
        <w:rPr>
          <w:rFonts w:ascii="Times New Roman" w:hAnsi="Times New Roman" w:cs="Times New Roman"/>
          <w:sz w:val="28"/>
          <w:szCs w:val="28"/>
        </w:rPr>
        <w:t xml:space="preserve">присоединились </w:t>
      </w:r>
      <w:r w:rsidRPr="00BA49BC">
        <w:rPr>
          <w:rFonts w:ascii="Times New Roman" w:hAnsi="Times New Roman" w:cs="Times New Roman"/>
          <w:sz w:val="28"/>
          <w:szCs w:val="28"/>
        </w:rPr>
        <w:t xml:space="preserve"> к акции «Георгиевская ленточка»</w:t>
      </w:r>
      <w:r w:rsidR="007A297B" w:rsidRPr="007A29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49BC">
        <w:rPr>
          <w:rFonts w:ascii="Times New Roman" w:hAnsi="Times New Roman" w:cs="Times New Roman"/>
          <w:sz w:val="28"/>
          <w:szCs w:val="28"/>
        </w:rPr>
        <w:t>«Георгиевская ленточка»</w:t>
      </w:r>
      <w:r>
        <w:rPr>
          <w:rFonts w:ascii="Times New Roman" w:hAnsi="Times New Roman" w:cs="Times New Roman"/>
          <w:sz w:val="28"/>
          <w:szCs w:val="28"/>
        </w:rPr>
        <w:t xml:space="preserve"> - это символ и дань памяти тем, кто пал спасая мир от фашизма, это благодарность людям, отдавшим все для фронта, это символ уважения к ветеранам и гордости за Великую Победу.</w:t>
      </w:r>
    </w:p>
    <w:p w:rsidR="00FE61F7" w:rsidRDefault="00FE61F7" w:rsidP="00FE61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6670" cy="4986670"/>
            <wp:effectExtent l="0" t="0" r="4445" b="4445"/>
            <wp:docPr id="1" name="Рисунок 1" descr="E:\сайт\георг лент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айт\георг ленточк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70" cy="498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9BC" w:rsidRDefault="00BA49BC" w:rsidP="003150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2679" w:rsidRDefault="004E2679" w:rsidP="00BB2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ADB" w:rsidRPr="00E16ADB" w:rsidRDefault="00E16ADB" w:rsidP="00C253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E16ADB" w:rsidRPr="00E16ADB" w:rsidSect="000E04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E"/>
    <w:rsid w:val="000E04FD"/>
    <w:rsid w:val="00187DAA"/>
    <w:rsid w:val="002B68E1"/>
    <w:rsid w:val="003150A9"/>
    <w:rsid w:val="003605D1"/>
    <w:rsid w:val="004A0B06"/>
    <w:rsid w:val="004E2679"/>
    <w:rsid w:val="005E74ED"/>
    <w:rsid w:val="006264AE"/>
    <w:rsid w:val="0068454A"/>
    <w:rsid w:val="007765D2"/>
    <w:rsid w:val="007A297B"/>
    <w:rsid w:val="007F7A2B"/>
    <w:rsid w:val="008B6450"/>
    <w:rsid w:val="008E211D"/>
    <w:rsid w:val="009D7492"/>
    <w:rsid w:val="009E027F"/>
    <w:rsid w:val="00A1125E"/>
    <w:rsid w:val="00AF3C62"/>
    <w:rsid w:val="00BA49BC"/>
    <w:rsid w:val="00BB2620"/>
    <w:rsid w:val="00C253F0"/>
    <w:rsid w:val="00C7735B"/>
    <w:rsid w:val="00C81C33"/>
    <w:rsid w:val="00CA7C21"/>
    <w:rsid w:val="00CF2E0B"/>
    <w:rsid w:val="00D424CF"/>
    <w:rsid w:val="00DB28FE"/>
    <w:rsid w:val="00E16ADB"/>
    <w:rsid w:val="00F747E9"/>
    <w:rsid w:val="00FE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Моисеева Ольга Александровна</cp:lastModifiedBy>
  <cp:revision>5</cp:revision>
  <cp:lastPrinted>2018-02-26T08:47:00Z</cp:lastPrinted>
  <dcterms:created xsi:type="dcterms:W3CDTF">2021-04-28T15:02:00Z</dcterms:created>
  <dcterms:modified xsi:type="dcterms:W3CDTF">2021-04-29T07:27:00Z</dcterms:modified>
</cp:coreProperties>
</file>