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F48" w:rsidRDefault="00146F48" w:rsidP="006B371D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46F48">
        <w:rPr>
          <w:rFonts w:ascii="Times New Roman" w:hAnsi="Times New Roman" w:cs="Times New Roman"/>
          <w:sz w:val="28"/>
          <w:szCs w:val="28"/>
        </w:rPr>
        <w:t>отрудниками Управления проведен сбор писем и рисунков для солдат и офицеров – участников СВО</w:t>
      </w:r>
      <w:r w:rsidR="006B371D" w:rsidRPr="006B371D">
        <w:rPr>
          <w:rFonts w:ascii="Times New Roman" w:hAnsi="Times New Roman" w:cs="Times New Roman"/>
          <w:sz w:val="28"/>
          <w:szCs w:val="28"/>
        </w:rPr>
        <w:t>.</w:t>
      </w:r>
      <w:r w:rsidR="006B371D" w:rsidRPr="006B371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146F48" w:rsidRDefault="00146F48" w:rsidP="006B371D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46F48" w:rsidRDefault="00146F48" w:rsidP="00146F48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A25493" wp14:editId="0D934B9F">
            <wp:extent cx="5940425" cy="36150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F48" w:rsidRDefault="00146F48" w:rsidP="00146F48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B371D" w:rsidRDefault="00146F48" w:rsidP="00146F48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46301E" wp14:editId="02B0D568">
            <wp:extent cx="5940425" cy="41770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C13" w:rsidRDefault="00146F48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00750" cy="3858312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983" cy="385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80586" w:rsidRDefault="00680586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0586" w:rsidRDefault="00680586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0586" w:rsidRPr="00DD2C13" w:rsidRDefault="00680586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0586" w:rsidRPr="00DD2C13" w:rsidSect="006805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86"/>
    <w:rsid w:val="00146F48"/>
    <w:rsid w:val="002A2A50"/>
    <w:rsid w:val="00612DFC"/>
    <w:rsid w:val="00680586"/>
    <w:rsid w:val="006B371D"/>
    <w:rsid w:val="006D7F86"/>
    <w:rsid w:val="00DD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7BB2-600B-4FB7-9521-6647CD3F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2024-02-22T11:33:00Z</dcterms:created>
  <dcterms:modified xsi:type="dcterms:W3CDTF">2024-02-22T11:33:00Z</dcterms:modified>
</cp:coreProperties>
</file>