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A6D" w:rsidRPr="007C2A6D" w:rsidRDefault="007C2A6D" w:rsidP="007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A6D">
        <w:rPr>
          <w:rFonts w:ascii="Times New Roman" w:hAnsi="Times New Roman" w:cs="Times New Roman"/>
          <w:sz w:val="28"/>
          <w:szCs w:val="28"/>
        </w:rPr>
        <w:t>3 декабря 2024 года, в День Неизвестного Солдата, члены Молодежного совета Управления Федерального казначейства по Чувашской Республике, Поискового отряда "</w:t>
      </w:r>
      <w:proofErr w:type="gramStart"/>
      <w:r w:rsidRPr="007C2A6D">
        <w:rPr>
          <w:rFonts w:ascii="Times New Roman" w:hAnsi="Times New Roman" w:cs="Times New Roman"/>
          <w:sz w:val="28"/>
          <w:szCs w:val="28"/>
        </w:rPr>
        <w:t>Казначей  21</w:t>
      </w:r>
      <w:proofErr w:type="gramEnd"/>
      <w:r w:rsidRPr="007C2A6D">
        <w:rPr>
          <w:rFonts w:ascii="Times New Roman" w:hAnsi="Times New Roman" w:cs="Times New Roman"/>
          <w:sz w:val="28"/>
          <w:szCs w:val="28"/>
        </w:rPr>
        <w:t xml:space="preserve">" Управления Федерального казначейства по Чувашской Республике, ППО ОПС казначеев России в Управлении Федерального казначейства по Чувашской Республике посетили мемориальный парк «Победа», где возложили цветы к Вечному огню в память о героических подвигах тех, кто отдал свою жизнь, защищая Родину. </w:t>
      </w:r>
    </w:p>
    <w:p w:rsidR="007C2A6D" w:rsidRDefault="007C2A6D" w:rsidP="007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A6D">
        <w:rPr>
          <w:rFonts w:ascii="Times New Roman" w:hAnsi="Times New Roman" w:cs="Times New Roman"/>
          <w:sz w:val="28"/>
          <w:szCs w:val="28"/>
        </w:rPr>
        <w:t>Мы помним… Мы гордимся…</w:t>
      </w:r>
    </w:p>
    <w:p w:rsidR="007C2A6D" w:rsidRDefault="007C2A6D" w:rsidP="007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3147" w:rsidRDefault="007C2A6D" w:rsidP="007C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2ED1C1" wp14:editId="3031A039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_2024-12-03_10-56-0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A6D" w:rsidRDefault="007C2A6D" w:rsidP="007C2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hoto_2024-12-03_10-56-05 (2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p w:rsidR="00C51AE1" w:rsidRDefault="007C2A6D" w:rsidP="007C2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hoto_2024-12-03_10-56-0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B8D" w:rsidRPr="00824B8D" w:rsidRDefault="00824B8D" w:rsidP="00601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24B8D" w:rsidRPr="00824B8D" w:rsidSect="000171C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73"/>
    <w:rsid w:val="000171C0"/>
    <w:rsid w:val="00183796"/>
    <w:rsid w:val="002375C5"/>
    <w:rsid w:val="00284898"/>
    <w:rsid w:val="004D5C94"/>
    <w:rsid w:val="004E075F"/>
    <w:rsid w:val="00601F01"/>
    <w:rsid w:val="00692180"/>
    <w:rsid w:val="006F539E"/>
    <w:rsid w:val="00720AE2"/>
    <w:rsid w:val="00733C13"/>
    <w:rsid w:val="007C2A6D"/>
    <w:rsid w:val="00824B8D"/>
    <w:rsid w:val="00833365"/>
    <w:rsid w:val="008A3147"/>
    <w:rsid w:val="00966C32"/>
    <w:rsid w:val="009968C0"/>
    <w:rsid w:val="00AB3779"/>
    <w:rsid w:val="00B1663C"/>
    <w:rsid w:val="00C51AE1"/>
    <w:rsid w:val="00DB62E5"/>
    <w:rsid w:val="00E34C73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7201B8"/>
  <w15:chartTrackingRefBased/>
  <w15:docId w15:val="{34190E82-B558-476A-8431-0022072F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DA57D-DC29-493D-B3F4-EB68CA157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2024-12-03T08:35:00Z</dcterms:created>
  <dcterms:modified xsi:type="dcterms:W3CDTF">2024-12-03T08:35:00Z</dcterms:modified>
</cp:coreProperties>
</file>