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4EA5" w:rsidRPr="00BA4EA5" w:rsidRDefault="00BA4EA5" w:rsidP="00BA4EA5">
      <w:pPr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BA4EA5">
        <w:rPr>
          <w:rFonts w:ascii="Times New Roman" w:hAnsi="Times New Roman" w:cs="Times New Roman"/>
          <w:noProof/>
          <w:sz w:val="28"/>
          <w:szCs w:val="28"/>
          <w:lang w:eastAsia="ru-RU"/>
        </w:rPr>
        <w:t>27 мая 2025 года заместитель Руководителя УФК по Чувашской Республике Сергей Шаповалов, председатель Молодежного совета Елена Портнова и председатель ППО ОПС казначеев России в Управлении Ольга Моисеева передали в региональное отделение Общероссийского Народного фронта в Чувашии очередную партию маскировочных сетей для военнослужащих Российской Федерации, находящихся в зоне проведения специальной военной операции.</w:t>
      </w:r>
    </w:p>
    <w:p w:rsidR="00BA4EA5" w:rsidRPr="00BA4EA5" w:rsidRDefault="00BA4EA5" w:rsidP="00BA4EA5">
      <w:pPr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FC03E8" w:rsidRDefault="00BA4EA5" w:rsidP="00BA4EA5">
      <w:pPr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BA4EA5">
        <w:rPr>
          <w:rFonts w:ascii="Times New Roman" w:hAnsi="Times New Roman" w:cs="Times New Roman"/>
          <w:noProof/>
          <w:sz w:val="28"/>
          <w:szCs w:val="28"/>
          <w:lang w:eastAsia="ru-RU"/>
        </w:rPr>
        <w:t>Работа по изготовлению маскировочных сетей проводится в Управлении на постоянной основе при поддержке руководства Управления, Первичной профсоюзной организации и Молодежного совета.</w:t>
      </w:r>
    </w:p>
    <w:p w:rsidR="00BA4EA5" w:rsidRDefault="00BA4EA5" w:rsidP="00BA4EA5">
      <w:pPr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bookmarkStart w:id="0" w:name="_GoBack"/>
      <w:bookmarkEnd w:id="0"/>
    </w:p>
    <w:p w:rsidR="00BA4EA5" w:rsidRDefault="00BA4EA5" w:rsidP="00BA4EA5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513080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загруженное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13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A4EA5" w:rsidSect="000171C0">
      <w:pgSz w:w="11906" w:h="16838"/>
      <w:pgMar w:top="993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0014" w:rsidRDefault="006B0014" w:rsidP="006B0014">
      <w:pPr>
        <w:spacing w:after="0" w:line="240" w:lineRule="auto"/>
      </w:pPr>
      <w:r>
        <w:separator/>
      </w:r>
    </w:p>
  </w:endnote>
  <w:endnote w:type="continuationSeparator" w:id="0">
    <w:p w:rsidR="006B0014" w:rsidRDefault="006B0014" w:rsidP="006B00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0014" w:rsidRDefault="006B0014" w:rsidP="006B0014">
      <w:pPr>
        <w:spacing w:after="0" w:line="240" w:lineRule="auto"/>
      </w:pPr>
      <w:r>
        <w:separator/>
      </w:r>
    </w:p>
  </w:footnote>
  <w:footnote w:type="continuationSeparator" w:id="0">
    <w:p w:rsidR="006B0014" w:rsidRDefault="006B0014" w:rsidP="006B00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C73"/>
    <w:rsid w:val="000171C0"/>
    <w:rsid w:val="00021376"/>
    <w:rsid w:val="0012480F"/>
    <w:rsid w:val="00183796"/>
    <w:rsid w:val="00193B30"/>
    <w:rsid w:val="002375C5"/>
    <w:rsid w:val="00262A98"/>
    <w:rsid w:val="00284898"/>
    <w:rsid w:val="002A1004"/>
    <w:rsid w:val="002E2C04"/>
    <w:rsid w:val="003851F5"/>
    <w:rsid w:val="004D5C94"/>
    <w:rsid w:val="004E075F"/>
    <w:rsid w:val="006547B6"/>
    <w:rsid w:val="00692180"/>
    <w:rsid w:val="006B0014"/>
    <w:rsid w:val="006D0877"/>
    <w:rsid w:val="006F539E"/>
    <w:rsid w:val="00720AE2"/>
    <w:rsid w:val="00733C13"/>
    <w:rsid w:val="007A75FC"/>
    <w:rsid w:val="007F6107"/>
    <w:rsid w:val="00824B8D"/>
    <w:rsid w:val="00833365"/>
    <w:rsid w:val="008A3147"/>
    <w:rsid w:val="008F0740"/>
    <w:rsid w:val="00966C32"/>
    <w:rsid w:val="009968C0"/>
    <w:rsid w:val="009E1B49"/>
    <w:rsid w:val="00A8012D"/>
    <w:rsid w:val="00AB3779"/>
    <w:rsid w:val="00B1663C"/>
    <w:rsid w:val="00BA1A50"/>
    <w:rsid w:val="00BA4EA5"/>
    <w:rsid w:val="00C51AE1"/>
    <w:rsid w:val="00CB1AB7"/>
    <w:rsid w:val="00DB62E5"/>
    <w:rsid w:val="00DE70C5"/>
    <w:rsid w:val="00E04E8E"/>
    <w:rsid w:val="00E10340"/>
    <w:rsid w:val="00E14120"/>
    <w:rsid w:val="00E34C73"/>
    <w:rsid w:val="00E401B7"/>
    <w:rsid w:val="00EF1C69"/>
    <w:rsid w:val="00F42F9B"/>
    <w:rsid w:val="00FB3F4F"/>
    <w:rsid w:val="00FC03E8"/>
    <w:rsid w:val="00FD1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01A500"/>
  <w15:chartTrackingRefBased/>
  <w15:docId w15:val="{34190E82-B558-476A-8431-0022072F6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B00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B0014"/>
  </w:style>
  <w:style w:type="paragraph" w:styleId="a5">
    <w:name w:val="footer"/>
    <w:basedOn w:val="a"/>
    <w:link w:val="a6"/>
    <w:uiPriority w:val="99"/>
    <w:unhideWhenUsed/>
    <w:rsid w:val="006B00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B00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743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664570">
          <w:marLeft w:val="120"/>
          <w:marRight w:val="120"/>
          <w:marTop w:val="3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4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0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761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24254">
          <w:marLeft w:val="120"/>
          <w:marRight w:val="120"/>
          <w:marTop w:val="3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78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380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61799C-2786-4D9B-8661-4C433F5B91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Майраслова Анастасия Александровна</dc:creator>
  <cp:keywords/>
  <dc:description/>
  <cp:lastModifiedBy>Майраслова Анастасия Александровна</cp:lastModifiedBy>
  <cp:revision>2</cp:revision>
  <dcterms:created xsi:type="dcterms:W3CDTF">2025-05-28T06:13:00Z</dcterms:created>
  <dcterms:modified xsi:type="dcterms:W3CDTF">2025-05-28T06:13:00Z</dcterms:modified>
</cp:coreProperties>
</file>