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E45F7F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</w:t>
      </w:r>
      <w:r w:rsidR="00EF638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F6384">
        <w:rPr>
          <w:rFonts w:ascii="Times New Roman" w:hAnsi="Times New Roman" w:cs="Times New Roman"/>
          <w:b/>
          <w:sz w:val="28"/>
          <w:szCs w:val="28"/>
        </w:rPr>
        <w:t>декабря</w:t>
      </w:r>
      <w:r w:rsidR="00446768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65E29" w:rsidRPr="00016ECB" w:rsidRDefault="00B41A90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446768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1 102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Славянский район 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Новороссийск 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724529" w:rsidRPr="00016ECB" w:rsidRDefault="00EF6384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110AE2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24529">
              <w:rPr>
                <w:rFonts w:ascii="Times New Roman" w:hAnsi="Times New Roman" w:cs="Times New Roman"/>
                <w:sz w:val="28"/>
                <w:szCs w:val="28"/>
              </w:rPr>
              <w:t>00  000,0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26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:rsidR="00724529" w:rsidRPr="00016ECB" w:rsidRDefault="00EF6384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</w:t>
            </w:r>
            <w:r w:rsidR="00724529">
              <w:rPr>
                <w:rFonts w:ascii="Times New Roman" w:hAnsi="Times New Roman" w:cs="Times New Roman"/>
                <w:sz w:val="28"/>
                <w:szCs w:val="28"/>
              </w:rPr>
              <w:t>42 000,0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0AE2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6768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16B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4529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67A6D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1A90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6384"/>
    <w:rsid w:val="00EF7936"/>
    <w:rsid w:val="00F02354"/>
    <w:rsid w:val="00F04072"/>
    <w:rsid w:val="00F04ACC"/>
    <w:rsid w:val="00F050FE"/>
    <w:rsid w:val="00F0592A"/>
    <w:rsid w:val="00F10E77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E8211-543B-40C7-A6C6-CB86EE80E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sheinanv</dc:creator>
  <cp:lastModifiedBy>Шеина Надежда Валерьевна</cp:lastModifiedBy>
  <cp:revision>2</cp:revision>
  <dcterms:created xsi:type="dcterms:W3CDTF">2020-12-01T08:26:00Z</dcterms:created>
  <dcterms:modified xsi:type="dcterms:W3CDTF">2020-12-01T08:26:00Z</dcterms:modified>
</cp:coreProperties>
</file>