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4FA9" w:rsidRDefault="000209E8">
      <w:pPr>
        <w:spacing w:after="120"/>
        <w:ind w:left="5443"/>
        <w:rPr>
          <w:sz w:val="18"/>
          <w:szCs w:val="18"/>
        </w:rPr>
      </w:pPr>
      <w:r>
        <w:rPr>
          <w:sz w:val="18"/>
          <w:szCs w:val="18"/>
        </w:rPr>
        <w:t>Приложение № 1</w:t>
      </w:r>
      <w:r>
        <w:rPr>
          <w:sz w:val="18"/>
          <w:szCs w:val="18"/>
        </w:rPr>
        <w:br/>
        <w:t>к Порядку открытия и ведения лицевых счетов территориальными органами Федерального казначейства, утвержденному приказом Федерального казначейства</w:t>
      </w:r>
      <w:r>
        <w:rPr>
          <w:sz w:val="18"/>
          <w:szCs w:val="18"/>
        </w:rPr>
        <w:br/>
        <w:t>от 17 октября 2016 г. № 21н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22"/>
        <w:gridCol w:w="143"/>
        <w:gridCol w:w="462"/>
        <w:gridCol w:w="228"/>
        <w:gridCol w:w="1826"/>
        <w:gridCol w:w="317"/>
        <w:gridCol w:w="354"/>
        <w:gridCol w:w="72"/>
        <w:gridCol w:w="992"/>
        <w:gridCol w:w="283"/>
        <w:gridCol w:w="1134"/>
        <w:gridCol w:w="1418"/>
      </w:tblGrid>
      <w:tr w:rsidR="00944FA9">
        <w:tc>
          <w:tcPr>
            <w:tcW w:w="8533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4FA9" w:rsidRDefault="000209E8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ЗАЯВЛЕНИЕ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FA9" w:rsidRDefault="000209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Коды</w:t>
            </w:r>
          </w:p>
        </w:tc>
      </w:tr>
      <w:tr w:rsidR="00944FA9">
        <w:tc>
          <w:tcPr>
            <w:tcW w:w="6124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44FA9" w:rsidRDefault="000209E8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на открытие лицевого счета</w:t>
            </w:r>
          </w:p>
        </w:tc>
        <w:tc>
          <w:tcPr>
            <w:tcW w:w="2409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944FA9" w:rsidRDefault="000209E8">
            <w:pPr>
              <w:ind w:right="57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Форма по КФД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944FA9" w:rsidRDefault="000209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0531752</w:t>
            </w:r>
          </w:p>
        </w:tc>
      </w:tr>
      <w:tr w:rsidR="00944FA9">
        <w:tc>
          <w:tcPr>
            <w:tcW w:w="28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4FA9" w:rsidRDefault="000209E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“</w:t>
            </w:r>
          </w:p>
        </w:tc>
        <w:tc>
          <w:tcPr>
            <w:tcW w:w="4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44FA9" w:rsidRDefault="00944FA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4FA9" w:rsidRDefault="000209E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”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44FA9" w:rsidRDefault="00944FA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4FA9" w:rsidRDefault="000209E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3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44FA9" w:rsidRDefault="00944FA9">
            <w:pPr>
              <w:rPr>
                <w:sz w:val="22"/>
                <w:szCs w:val="22"/>
              </w:rPr>
            </w:pPr>
          </w:p>
        </w:tc>
        <w:tc>
          <w:tcPr>
            <w:tcW w:w="10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4FA9" w:rsidRDefault="000209E8">
            <w:pPr>
              <w:ind w:left="57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г</w:t>
            </w:r>
            <w:proofErr w:type="gramEnd"/>
            <w:r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944FA9" w:rsidRDefault="000209E8">
            <w:pPr>
              <w:ind w:right="57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944FA9" w:rsidRDefault="00944FA9">
            <w:pPr>
              <w:jc w:val="center"/>
              <w:rPr>
                <w:sz w:val="22"/>
                <w:szCs w:val="22"/>
              </w:rPr>
            </w:pPr>
          </w:p>
        </w:tc>
      </w:tr>
      <w:tr w:rsidR="00944FA9">
        <w:trPr>
          <w:cantSplit/>
          <w:trHeight w:hRule="exact" w:val="737"/>
        </w:trPr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4FA9" w:rsidRDefault="000209E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</w:t>
            </w:r>
            <w:r>
              <w:rPr>
                <w:sz w:val="22"/>
                <w:szCs w:val="22"/>
              </w:rPr>
              <w:br/>
              <w:t>клиента</w:t>
            </w:r>
          </w:p>
        </w:tc>
        <w:tc>
          <w:tcPr>
            <w:tcW w:w="439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44FA9" w:rsidRDefault="00944FA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944FA9" w:rsidRDefault="000209E8">
            <w:pPr>
              <w:ind w:right="57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ОКПО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944FA9" w:rsidRDefault="00944FA9">
            <w:pPr>
              <w:jc w:val="center"/>
              <w:rPr>
                <w:sz w:val="22"/>
                <w:szCs w:val="22"/>
              </w:rPr>
            </w:pPr>
          </w:p>
        </w:tc>
      </w:tr>
      <w:tr w:rsidR="00944FA9">
        <w:tc>
          <w:tcPr>
            <w:tcW w:w="8533" w:type="dxa"/>
            <w:gridSpan w:val="11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944FA9" w:rsidRDefault="000209E8">
            <w:pPr>
              <w:ind w:right="57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Сводному</w:t>
            </w:r>
            <w:r>
              <w:rPr>
                <w:sz w:val="22"/>
                <w:szCs w:val="22"/>
              </w:rPr>
              <w:br/>
              <w:t>реестру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944FA9" w:rsidRDefault="00944FA9">
            <w:pPr>
              <w:jc w:val="center"/>
              <w:rPr>
                <w:sz w:val="22"/>
                <w:szCs w:val="22"/>
              </w:rPr>
            </w:pPr>
          </w:p>
        </w:tc>
      </w:tr>
      <w:tr w:rsidR="00944FA9">
        <w:tc>
          <w:tcPr>
            <w:tcW w:w="8533" w:type="dxa"/>
            <w:gridSpan w:val="11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944FA9" w:rsidRDefault="000209E8">
            <w:pPr>
              <w:ind w:right="57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944FA9" w:rsidRDefault="00944FA9">
            <w:pPr>
              <w:jc w:val="center"/>
              <w:rPr>
                <w:sz w:val="22"/>
                <w:szCs w:val="22"/>
              </w:rPr>
            </w:pPr>
          </w:p>
        </w:tc>
      </w:tr>
      <w:tr w:rsidR="00944FA9">
        <w:tc>
          <w:tcPr>
            <w:tcW w:w="8533" w:type="dxa"/>
            <w:gridSpan w:val="11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944FA9" w:rsidRDefault="000209E8">
            <w:pPr>
              <w:ind w:right="57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КПП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944FA9" w:rsidRDefault="00944FA9">
            <w:pPr>
              <w:jc w:val="center"/>
              <w:rPr>
                <w:sz w:val="22"/>
                <w:szCs w:val="22"/>
              </w:rPr>
            </w:pPr>
          </w:p>
        </w:tc>
      </w:tr>
      <w:tr w:rsidR="00944FA9">
        <w:trPr>
          <w:cantSplit/>
        </w:trPr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4FA9" w:rsidRDefault="000209E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иного получателя бюджетных средств</w:t>
            </w:r>
          </w:p>
        </w:tc>
        <w:tc>
          <w:tcPr>
            <w:tcW w:w="439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44FA9" w:rsidRDefault="00944FA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944FA9" w:rsidRDefault="000209E8">
            <w:pPr>
              <w:ind w:right="57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ОКПО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944FA9" w:rsidRDefault="00944FA9">
            <w:pPr>
              <w:jc w:val="center"/>
              <w:rPr>
                <w:sz w:val="22"/>
                <w:szCs w:val="22"/>
              </w:rPr>
            </w:pPr>
          </w:p>
        </w:tc>
      </w:tr>
      <w:tr w:rsidR="00944FA9">
        <w:tc>
          <w:tcPr>
            <w:tcW w:w="8533" w:type="dxa"/>
            <w:gridSpan w:val="11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944FA9" w:rsidRDefault="000209E8">
            <w:pPr>
              <w:ind w:right="57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Сводному</w:t>
            </w:r>
            <w:r>
              <w:rPr>
                <w:sz w:val="22"/>
                <w:szCs w:val="22"/>
              </w:rPr>
              <w:br/>
              <w:t>реестру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944FA9" w:rsidRDefault="00944FA9">
            <w:pPr>
              <w:jc w:val="center"/>
              <w:rPr>
                <w:sz w:val="22"/>
                <w:szCs w:val="22"/>
              </w:rPr>
            </w:pPr>
          </w:p>
        </w:tc>
      </w:tr>
      <w:tr w:rsidR="00944FA9">
        <w:tc>
          <w:tcPr>
            <w:tcW w:w="8533" w:type="dxa"/>
            <w:gridSpan w:val="11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944FA9" w:rsidRDefault="000209E8">
            <w:pPr>
              <w:ind w:right="57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944FA9" w:rsidRDefault="00944FA9">
            <w:pPr>
              <w:jc w:val="center"/>
              <w:rPr>
                <w:sz w:val="22"/>
                <w:szCs w:val="22"/>
              </w:rPr>
            </w:pPr>
          </w:p>
        </w:tc>
      </w:tr>
      <w:tr w:rsidR="00944FA9">
        <w:tc>
          <w:tcPr>
            <w:tcW w:w="8533" w:type="dxa"/>
            <w:gridSpan w:val="11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944FA9" w:rsidRDefault="000209E8">
            <w:pPr>
              <w:ind w:right="57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КПП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:rsidR="00944FA9" w:rsidRDefault="00944FA9">
            <w:pPr>
              <w:jc w:val="center"/>
              <w:rPr>
                <w:sz w:val="22"/>
                <w:szCs w:val="22"/>
              </w:rPr>
            </w:pPr>
          </w:p>
        </w:tc>
      </w:tr>
      <w:tr w:rsidR="00944FA9"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4FA9" w:rsidRDefault="000209E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 Федерального казначейства</w:t>
            </w:r>
          </w:p>
        </w:tc>
        <w:tc>
          <w:tcPr>
            <w:tcW w:w="4677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44FA9" w:rsidRDefault="00944FA9">
            <w:pPr>
              <w:jc w:val="center"/>
              <w:rPr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944FA9" w:rsidRDefault="000209E8">
            <w:pPr>
              <w:ind w:right="57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КОФК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bottom"/>
          </w:tcPr>
          <w:p w:rsidR="00944FA9" w:rsidRDefault="00944FA9">
            <w:pPr>
              <w:jc w:val="center"/>
              <w:rPr>
                <w:sz w:val="22"/>
                <w:szCs w:val="22"/>
              </w:rPr>
            </w:pPr>
          </w:p>
        </w:tc>
      </w:tr>
    </w:tbl>
    <w:p w:rsidR="00944FA9" w:rsidRDefault="00944FA9">
      <w:pPr>
        <w:rPr>
          <w:sz w:val="22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5"/>
        <w:gridCol w:w="4836"/>
        <w:gridCol w:w="832"/>
        <w:gridCol w:w="1417"/>
      </w:tblGrid>
      <w:tr w:rsidR="00944FA9">
        <w:trPr>
          <w:trHeight w:val="369"/>
        </w:trPr>
        <w:tc>
          <w:tcPr>
            <w:tcW w:w="28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4FA9" w:rsidRPr="00E92025" w:rsidRDefault="000209E8">
            <w:pPr>
              <w:rPr>
                <w:bCs/>
                <w:iCs/>
                <w:sz w:val="22"/>
                <w:szCs w:val="22"/>
              </w:rPr>
            </w:pPr>
            <w:r w:rsidRPr="00E92025">
              <w:rPr>
                <w:bCs/>
                <w:iCs/>
                <w:sz w:val="22"/>
                <w:szCs w:val="22"/>
              </w:rPr>
              <w:t>Прошу открыть лицевой счет</w:t>
            </w: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4FA9" w:rsidRDefault="00944FA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944FA9" w:rsidRDefault="00944FA9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944FA9" w:rsidRDefault="00944FA9">
            <w:pPr>
              <w:jc w:val="center"/>
              <w:rPr>
                <w:sz w:val="22"/>
                <w:szCs w:val="22"/>
              </w:rPr>
            </w:pPr>
          </w:p>
        </w:tc>
      </w:tr>
      <w:tr w:rsidR="00944FA9">
        <w:tc>
          <w:tcPr>
            <w:tcW w:w="28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4FA9" w:rsidRDefault="00944FA9">
            <w:pPr>
              <w:rPr>
                <w:sz w:val="22"/>
                <w:szCs w:val="22"/>
              </w:rPr>
            </w:pPr>
          </w:p>
        </w:tc>
        <w:tc>
          <w:tcPr>
            <w:tcW w:w="48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44FA9" w:rsidRDefault="00944FA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944FA9" w:rsidRDefault="00944FA9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944FA9" w:rsidRDefault="00944FA9">
            <w:pPr>
              <w:jc w:val="center"/>
              <w:rPr>
                <w:sz w:val="22"/>
                <w:szCs w:val="22"/>
              </w:rPr>
            </w:pPr>
          </w:p>
        </w:tc>
      </w:tr>
      <w:tr w:rsidR="00944FA9">
        <w:tc>
          <w:tcPr>
            <w:tcW w:w="28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4FA9" w:rsidRDefault="00944FA9">
            <w:pPr>
              <w:rPr>
                <w:sz w:val="22"/>
                <w:szCs w:val="22"/>
              </w:rPr>
            </w:pPr>
          </w:p>
        </w:tc>
        <w:tc>
          <w:tcPr>
            <w:tcW w:w="48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44FA9" w:rsidRDefault="00944FA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944FA9" w:rsidRDefault="00944FA9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:rsidR="00944FA9" w:rsidRDefault="00944FA9">
            <w:pPr>
              <w:jc w:val="center"/>
              <w:rPr>
                <w:sz w:val="22"/>
                <w:szCs w:val="22"/>
              </w:rPr>
            </w:pPr>
          </w:p>
        </w:tc>
      </w:tr>
      <w:tr w:rsidR="00944FA9">
        <w:tc>
          <w:tcPr>
            <w:tcW w:w="28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4FA9" w:rsidRDefault="00944FA9">
            <w:pPr>
              <w:rPr>
                <w:sz w:val="22"/>
                <w:szCs w:val="22"/>
              </w:rPr>
            </w:pPr>
          </w:p>
        </w:tc>
        <w:tc>
          <w:tcPr>
            <w:tcW w:w="48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44FA9" w:rsidRDefault="00944FA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944FA9" w:rsidRDefault="00944FA9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:rsidR="00944FA9" w:rsidRDefault="00944FA9">
            <w:pPr>
              <w:jc w:val="center"/>
              <w:rPr>
                <w:sz w:val="22"/>
                <w:szCs w:val="22"/>
              </w:rPr>
            </w:pPr>
          </w:p>
        </w:tc>
      </w:tr>
      <w:tr w:rsidR="00944FA9">
        <w:tc>
          <w:tcPr>
            <w:tcW w:w="2865" w:type="dxa"/>
            <w:tcBorders>
              <w:top w:val="nil"/>
              <w:left w:val="nil"/>
              <w:bottom w:val="nil"/>
              <w:right w:val="nil"/>
            </w:tcBorders>
          </w:tcPr>
          <w:p w:rsidR="00944FA9" w:rsidRDefault="00944FA9">
            <w:pPr>
              <w:rPr>
                <w:sz w:val="18"/>
                <w:szCs w:val="18"/>
              </w:rPr>
            </w:pPr>
          </w:p>
        </w:tc>
        <w:tc>
          <w:tcPr>
            <w:tcW w:w="48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44FA9" w:rsidRDefault="000209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(вид лицевого счета)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4FA9" w:rsidRDefault="00944FA9">
            <w:pPr>
              <w:ind w:right="57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bottom"/>
          </w:tcPr>
          <w:p w:rsidR="00944FA9" w:rsidRDefault="00944FA9">
            <w:pPr>
              <w:jc w:val="center"/>
              <w:rPr>
                <w:sz w:val="18"/>
                <w:szCs w:val="18"/>
              </w:rPr>
            </w:pPr>
          </w:p>
        </w:tc>
      </w:tr>
      <w:tr w:rsidR="00944FA9">
        <w:trPr>
          <w:cantSplit/>
          <w:trHeight w:hRule="exact" w:val="360"/>
        </w:trPr>
        <w:tc>
          <w:tcPr>
            <w:tcW w:w="28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4FA9" w:rsidRDefault="000209E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Основание для открытия</w:t>
            </w:r>
          </w:p>
        </w:tc>
        <w:tc>
          <w:tcPr>
            <w:tcW w:w="4836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4FA9" w:rsidRDefault="00944FA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944FA9" w:rsidRDefault="000209E8">
            <w:pPr>
              <w:ind w:right="57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Номер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944FA9" w:rsidRDefault="00944FA9">
            <w:pPr>
              <w:jc w:val="center"/>
              <w:rPr>
                <w:sz w:val="22"/>
                <w:szCs w:val="22"/>
              </w:rPr>
            </w:pPr>
          </w:p>
        </w:tc>
      </w:tr>
      <w:tr w:rsidR="00944FA9">
        <w:trPr>
          <w:cantSplit/>
        </w:trPr>
        <w:tc>
          <w:tcPr>
            <w:tcW w:w="28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4FA9" w:rsidRDefault="000209E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лицевого счета</w:t>
            </w:r>
          </w:p>
        </w:tc>
        <w:tc>
          <w:tcPr>
            <w:tcW w:w="483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44FA9" w:rsidRDefault="00944FA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944FA9" w:rsidRDefault="000209E8">
            <w:pPr>
              <w:ind w:right="57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bottom"/>
          </w:tcPr>
          <w:p w:rsidR="00944FA9" w:rsidRDefault="00944FA9">
            <w:pPr>
              <w:jc w:val="center"/>
              <w:rPr>
                <w:sz w:val="22"/>
                <w:szCs w:val="22"/>
              </w:rPr>
            </w:pPr>
          </w:p>
        </w:tc>
      </w:tr>
    </w:tbl>
    <w:p w:rsidR="00944FA9" w:rsidRDefault="00944FA9">
      <w:pPr>
        <w:rPr>
          <w:sz w:val="22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1843"/>
        <w:gridCol w:w="141"/>
        <w:gridCol w:w="993"/>
        <w:gridCol w:w="141"/>
        <w:gridCol w:w="2127"/>
      </w:tblGrid>
      <w:tr w:rsidR="00944FA9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4FA9" w:rsidRDefault="000209E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Руководитель клиента (уполномоченное лицо)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44FA9" w:rsidRDefault="00944FA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4FA9" w:rsidRDefault="00944FA9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44FA9" w:rsidRDefault="00944FA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4FA9" w:rsidRDefault="00944FA9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44FA9" w:rsidRDefault="00944FA9">
            <w:pPr>
              <w:jc w:val="center"/>
              <w:rPr>
                <w:sz w:val="22"/>
                <w:szCs w:val="22"/>
              </w:rPr>
            </w:pPr>
          </w:p>
        </w:tc>
      </w:tr>
      <w:tr w:rsidR="00944FA9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944FA9" w:rsidRDefault="00944FA9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944FA9" w:rsidRDefault="000209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944FA9" w:rsidRDefault="00944FA9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944FA9" w:rsidRDefault="000209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944FA9" w:rsidRDefault="00944FA9">
            <w:pPr>
              <w:rPr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944FA9" w:rsidRDefault="000209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</w:tr>
    </w:tbl>
    <w:p w:rsidR="00944FA9" w:rsidRDefault="00944FA9">
      <w:pPr>
        <w:spacing w:after="12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1843"/>
        <w:gridCol w:w="141"/>
        <w:gridCol w:w="993"/>
        <w:gridCol w:w="141"/>
        <w:gridCol w:w="2127"/>
      </w:tblGrid>
      <w:tr w:rsidR="00944FA9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4FA9" w:rsidRDefault="000209E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Главный бухгалтер клиента (уполномоченное лицо)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44FA9" w:rsidRDefault="00944FA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4FA9" w:rsidRDefault="00944FA9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44FA9" w:rsidRDefault="00944FA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4FA9" w:rsidRDefault="00944FA9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44FA9" w:rsidRDefault="00944FA9">
            <w:pPr>
              <w:jc w:val="center"/>
              <w:rPr>
                <w:sz w:val="22"/>
                <w:szCs w:val="22"/>
              </w:rPr>
            </w:pPr>
          </w:p>
        </w:tc>
      </w:tr>
      <w:tr w:rsidR="00944FA9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944FA9" w:rsidRDefault="00944FA9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944FA9" w:rsidRDefault="000209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944FA9" w:rsidRDefault="00944FA9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944FA9" w:rsidRDefault="000209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944FA9" w:rsidRDefault="00944FA9">
            <w:pPr>
              <w:rPr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944FA9" w:rsidRDefault="000209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</w:tr>
    </w:tbl>
    <w:p w:rsidR="00944FA9" w:rsidRDefault="00944FA9">
      <w:pPr>
        <w:spacing w:after="12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1"/>
        <w:gridCol w:w="454"/>
        <w:gridCol w:w="227"/>
        <w:gridCol w:w="1701"/>
        <w:gridCol w:w="340"/>
        <w:gridCol w:w="340"/>
        <w:gridCol w:w="340"/>
      </w:tblGrid>
      <w:tr w:rsidR="00944FA9"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4FA9" w:rsidRDefault="000209E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44FA9" w:rsidRDefault="00944FA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4FA9" w:rsidRDefault="000209E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44FA9" w:rsidRDefault="00944FA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4FA9" w:rsidRDefault="000209E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44FA9" w:rsidRDefault="00944FA9">
            <w:pPr>
              <w:rPr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4FA9" w:rsidRDefault="000209E8">
            <w:pPr>
              <w:ind w:left="57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г</w:t>
            </w:r>
            <w:proofErr w:type="gramEnd"/>
            <w:r>
              <w:rPr>
                <w:sz w:val="22"/>
                <w:szCs w:val="22"/>
              </w:rPr>
              <w:t>.</w:t>
            </w:r>
          </w:p>
        </w:tc>
      </w:tr>
    </w:tbl>
    <w:p w:rsidR="00944FA9" w:rsidRDefault="00944FA9">
      <w:pPr>
        <w:pBdr>
          <w:bottom w:val="double" w:sz="4" w:space="1" w:color="auto"/>
        </w:pBdr>
        <w:spacing w:before="300"/>
        <w:rPr>
          <w:sz w:val="2"/>
          <w:szCs w:val="2"/>
        </w:rPr>
      </w:pPr>
    </w:p>
    <w:p w:rsidR="00944FA9" w:rsidRDefault="000209E8">
      <w:pPr>
        <w:spacing w:before="6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Отметка органа Федерального казначейства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05"/>
        <w:gridCol w:w="397"/>
        <w:gridCol w:w="3289"/>
      </w:tblGrid>
      <w:tr w:rsidR="00944FA9">
        <w:trPr>
          <w:jc w:val="center"/>
        </w:trPr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4FA9" w:rsidRDefault="000209E8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 открытии лицевого счета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4FA9" w:rsidRDefault="000209E8">
            <w:pPr>
              <w:ind w:right="57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44FA9" w:rsidRDefault="00944FA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944FA9">
        <w:trPr>
          <w:jc w:val="center"/>
        </w:trPr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4FA9" w:rsidRDefault="00944FA9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4FA9" w:rsidRDefault="000209E8">
            <w:pPr>
              <w:ind w:right="57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44FA9" w:rsidRDefault="00944FA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</w:tbl>
    <w:p w:rsidR="00944FA9" w:rsidRDefault="00944FA9">
      <w:pPr>
        <w:rPr>
          <w:sz w:val="22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1843"/>
        <w:gridCol w:w="141"/>
        <w:gridCol w:w="993"/>
        <w:gridCol w:w="141"/>
        <w:gridCol w:w="2127"/>
      </w:tblGrid>
      <w:tr w:rsidR="00944FA9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4FA9" w:rsidRDefault="000209E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Руководитель (уполномоченное лицо)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44FA9" w:rsidRDefault="00944FA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4FA9" w:rsidRDefault="00944FA9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44FA9" w:rsidRDefault="00944FA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4FA9" w:rsidRDefault="00944FA9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44FA9" w:rsidRDefault="00944FA9">
            <w:pPr>
              <w:jc w:val="center"/>
              <w:rPr>
                <w:sz w:val="22"/>
                <w:szCs w:val="22"/>
              </w:rPr>
            </w:pPr>
          </w:p>
        </w:tc>
      </w:tr>
      <w:tr w:rsidR="00944FA9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944FA9" w:rsidRDefault="00944FA9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944FA9" w:rsidRDefault="000209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944FA9" w:rsidRDefault="00944FA9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944FA9" w:rsidRDefault="000209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944FA9" w:rsidRDefault="00944FA9">
            <w:pPr>
              <w:rPr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944FA9" w:rsidRDefault="000209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</w:tr>
    </w:tbl>
    <w:p w:rsidR="00944FA9" w:rsidRDefault="00944FA9">
      <w:pPr>
        <w:spacing w:after="12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1843"/>
        <w:gridCol w:w="141"/>
        <w:gridCol w:w="993"/>
        <w:gridCol w:w="141"/>
        <w:gridCol w:w="2127"/>
      </w:tblGrid>
      <w:tr w:rsidR="00944FA9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4FA9" w:rsidRDefault="000209E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Главный бухгалтер (уполномоченное лицо)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44FA9" w:rsidRDefault="00944FA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4FA9" w:rsidRDefault="00944FA9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44FA9" w:rsidRDefault="00944FA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4FA9" w:rsidRDefault="00944FA9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44FA9" w:rsidRDefault="00944FA9">
            <w:pPr>
              <w:jc w:val="center"/>
              <w:rPr>
                <w:sz w:val="22"/>
                <w:szCs w:val="22"/>
              </w:rPr>
            </w:pPr>
          </w:p>
        </w:tc>
      </w:tr>
      <w:tr w:rsidR="00944FA9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944FA9" w:rsidRDefault="00944FA9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944FA9" w:rsidRDefault="000209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944FA9" w:rsidRDefault="00944FA9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944FA9" w:rsidRDefault="000209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944FA9" w:rsidRDefault="00944FA9">
            <w:pPr>
              <w:rPr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944FA9" w:rsidRDefault="000209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</w:tr>
    </w:tbl>
    <w:p w:rsidR="00944FA9" w:rsidRDefault="00944FA9">
      <w:pPr>
        <w:spacing w:after="12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1758"/>
        <w:gridCol w:w="141"/>
        <w:gridCol w:w="993"/>
        <w:gridCol w:w="141"/>
        <w:gridCol w:w="2126"/>
        <w:gridCol w:w="141"/>
        <w:gridCol w:w="1844"/>
      </w:tblGrid>
      <w:tr w:rsidR="00944FA9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4FA9" w:rsidRDefault="000209E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Ответственный исполнитель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44FA9" w:rsidRDefault="00944FA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4FA9" w:rsidRDefault="00944FA9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44FA9" w:rsidRDefault="00944FA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4FA9" w:rsidRDefault="00944FA9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44FA9" w:rsidRDefault="00944FA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4FA9" w:rsidRDefault="00944FA9">
            <w:pPr>
              <w:rPr>
                <w:sz w:val="22"/>
                <w:szCs w:val="22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44FA9" w:rsidRDefault="00944FA9">
            <w:pPr>
              <w:jc w:val="center"/>
              <w:rPr>
                <w:sz w:val="22"/>
                <w:szCs w:val="22"/>
              </w:rPr>
            </w:pPr>
          </w:p>
        </w:tc>
      </w:tr>
      <w:tr w:rsidR="00944FA9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944FA9" w:rsidRDefault="00944FA9">
            <w:pPr>
              <w:rPr>
                <w:sz w:val="18"/>
                <w:szCs w:val="18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:rsidR="00944FA9" w:rsidRDefault="000209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944FA9" w:rsidRDefault="00944FA9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944FA9" w:rsidRDefault="000209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944FA9" w:rsidRDefault="00944FA9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944FA9" w:rsidRDefault="000209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944FA9" w:rsidRDefault="00944FA9">
            <w:pPr>
              <w:rPr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:rsidR="00944FA9" w:rsidRDefault="000209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(телефон)</w:t>
            </w:r>
          </w:p>
        </w:tc>
      </w:tr>
    </w:tbl>
    <w:p w:rsidR="00944FA9" w:rsidRDefault="00944FA9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1"/>
        <w:gridCol w:w="454"/>
        <w:gridCol w:w="227"/>
        <w:gridCol w:w="1701"/>
        <w:gridCol w:w="340"/>
        <w:gridCol w:w="340"/>
        <w:gridCol w:w="340"/>
      </w:tblGrid>
      <w:tr w:rsidR="00944FA9"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4FA9" w:rsidRDefault="000209E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44FA9" w:rsidRDefault="00944FA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4FA9" w:rsidRDefault="000209E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44FA9" w:rsidRDefault="00944FA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4FA9" w:rsidRDefault="000209E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44FA9" w:rsidRDefault="00944FA9">
            <w:pPr>
              <w:rPr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4FA9" w:rsidRDefault="000209E8">
            <w:pPr>
              <w:ind w:left="57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г</w:t>
            </w:r>
            <w:proofErr w:type="gramEnd"/>
            <w:r>
              <w:rPr>
                <w:sz w:val="22"/>
                <w:szCs w:val="22"/>
              </w:rPr>
              <w:t>.</w:t>
            </w:r>
          </w:p>
        </w:tc>
      </w:tr>
    </w:tbl>
    <w:p w:rsidR="000209E8" w:rsidRDefault="000209E8">
      <w:pPr>
        <w:rPr>
          <w:sz w:val="2"/>
          <w:szCs w:val="2"/>
        </w:rPr>
      </w:pPr>
    </w:p>
    <w:sectPr w:rsidR="000209E8">
      <w:pgSz w:w="11906" w:h="16838"/>
      <w:pgMar w:top="851" w:right="851" w:bottom="567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2BCE" w:rsidRDefault="000D2BCE">
      <w:r>
        <w:separator/>
      </w:r>
    </w:p>
  </w:endnote>
  <w:endnote w:type="continuationSeparator" w:id="0">
    <w:p w:rsidR="000D2BCE" w:rsidRDefault="000D2B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2BCE" w:rsidRDefault="000D2BCE">
      <w:r>
        <w:separator/>
      </w:r>
    </w:p>
  </w:footnote>
  <w:footnote w:type="continuationSeparator" w:id="0">
    <w:p w:rsidR="000D2BCE" w:rsidRDefault="000D2B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D65"/>
    <w:rsid w:val="000209E8"/>
    <w:rsid w:val="000D2BCE"/>
    <w:rsid w:val="00894D65"/>
    <w:rsid w:val="00944FA9"/>
    <w:rsid w:val="00E92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rFonts w:ascii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178</Words>
  <Characters>1017</Characters>
  <Application>Microsoft Office Word</Application>
  <DocSecurity>0</DocSecurity>
  <Lines>8</Lines>
  <Paragraphs>2</Paragraphs>
  <ScaleCrop>false</ScaleCrop>
  <Company>КонсультантПлюс</Company>
  <LinksUpToDate>false</LinksUpToDate>
  <CharactersWithSpaces>1193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Моисеева Ольга Александровна</cp:lastModifiedBy>
  <cp:revision>4</cp:revision>
  <cp:lastPrinted>2016-12-05T08:50:00Z</cp:lastPrinted>
  <dcterms:created xsi:type="dcterms:W3CDTF">2022-03-29T14:30:00Z</dcterms:created>
  <dcterms:modified xsi:type="dcterms:W3CDTF">2022-03-29T14:34:00Z</dcterms:modified>
</cp:coreProperties>
</file>